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4463" w:rsidR="00E84304" w:rsidP="1436B2FD" w:rsidRDefault="1436B2FD" w14:paraId="73D24B44" w14:textId="650126CF">
      <w:pPr>
        <w:pStyle w:val="Heading1"/>
        <w:rPr>
          <w:rFonts w:ascii="Arial" w:hAnsi="Arial" w:cs="Arial"/>
          <w:b/>
          <w:bCs/>
        </w:rPr>
      </w:pPr>
      <w:r w:rsidRPr="1436B2FD">
        <w:rPr>
          <w:rFonts w:ascii="Arial" w:hAnsi="Arial" w:cs="Arial"/>
          <w:b/>
          <w:bCs/>
        </w:rPr>
        <w:t>Ammatillisten opettajakorkeakoulujen yhteinen haku</w:t>
      </w:r>
      <w:r w:rsidR="00E84304">
        <w:br/>
      </w:r>
      <w:r w:rsidRPr="1436B2FD">
        <w:rPr>
          <w:rFonts w:ascii="Arial" w:hAnsi="Arial" w:cs="Arial"/>
          <w:b/>
          <w:bCs/>
        </w:rPr>
        <w:t>Ammatillinen erityisopettajankoulutus</w:t>
      </w:r>
      <w:r w:rsidR="00E84304">
        <w:br/>
      </w:r>
      <w:r w:rsidRPr="1436B2FD">
        <w:rPr>
          <w:rFonts w:ascii="Arial" w:hAnsi="Arial" w:cs="Arial"/>
          <w:b/>
          <w:bCs/>
        </w:rPr>
        <w:t>Valintaperusteet lyhyesti 2022</w:t>
      </w:r>
    </w:p>
    <w:p w:rsidR="00E84304" w:rsidP="1436B2FD" w:rsidRDefault="00E84304" w14:paraId="12E0C273" w14:textId="71DBACCB">
      <w:pPr>
        <w:spacing w:before="120" w:after="120"/>
        <w:rPr>
          <w:rFonts w:ascii="Arial" w:hAnsi="Arial" w:cs="Arial"/>
          <w:sz w:val="20"/>
          <w:szCs w:val="20"/>
        </w:rPr>
      </w:pPr>
      <w:r>
        <w:br/>
      </w:r>
      <w:r w:rsidRPr="1436B2FD" w:rsidR="1436B2FD">
        <w:rPr>
          <w:rFonts w:ascii="Arial" w:hAnsi="Arial" w:cs="Arial"/>
          <w:sz w:val="20"/>
          <w:szCs w:val="20"/>
        </w:rPr>
        <w:t>Hakuaika 4. – 20.1.2022. Hakulomake suljetaan 20.1.2022 klo 15.00.</w:t>
      </w:r>
    </w:p>
    <w:p w:rsidRPr="00667C21" w:rsidR="00C42CB9" w:rsidP="60C79572" w:rsidRDefault="00C22E45" w14:paraId="3F194826" w14:textId="1648AC7C">
      <w:pPr>
        <w:pStyle w:val="Heading2"/>
        <w:rPr>
          <w:rFonts w:ascii="Arial" w:hAnsi="Arial" w:cs="Arial"/>
          <w:b/>
          <w:bCs/>
        </w:rPr>
      </w:pPr>
      <w:r w:rsidRPr="00734463">
        <w:rPr>
          <w:rFonts w:ascii="Arial" w:hAnsi="Arial" w:cs="Arial"/>
        </w:rPr>
        <w:br/>
      </w:r>
      <w:r w:rsidRPr="60C79572" w:rsidR="00E84304">
        <w:rPr>
          <w:rFonts w:ascii="Arial" w:hAnsi="Arial" w:cs="Arial"/>
          <w:b/>
          <w:bCs/>
        </w:rPr>
        <w:t>Hakukelpoisuus lyhyesti</w:t>
      </w:r>
      <w:r w:rsidR="00667C21">
        <w:rPr>
          <w:rFonts w:ascii="Arial" w:hAnsi="Arial" w:cs="Arial"/>
          <w:b/>
        </w:rPr>
        <w:tab/>
      </w:r>
      <w:r w:rsidR="00667C21">
        <w:rPr>
          <w:rFonts w:ascii="Arial" w:hAnsi="Arial" w:cs="Arial"/>
          <w:b/>
        </w:rPr>
        <w:tab/>
      </w:r>
      <w:r w:rsidR="00667C21">
        <w:rPr>
          <w:rFonts w:ascii="Arial" w:hAnsi="Arial" w:cs="Arial"/>
          <w:b/>
        </w:rPr>
        <w:tab/>
      </w:r>
      <w:r w:rsidR="00667C21">
        <w:rPr>
          <w:rFonts w:ascii="Arial" w:hAnsi="Arial" w:cs="Arial"/>
          <w:b/>
        </w:rPr>
        <w:tab/>
      </w:r>
      <w:r w:rsidR="00667C21">
        <w:rPr>
          <w:rFonts w:ascii="Arial" w:hAnsi="Arial" w:cs="Arial"/>
          <w:b/>
        </w:rPr>
        <w:tab/>
      </w:r>
      <w:r w:rsidRPr="60C79572" w:rsidR="00667C21">
        <w:rPr>
          <w:rFonts w:ascii="Arial" w:hAnsi="Arial" w:cs="Arial"/>
          <w:b/>
          <w:bCs/>
        </w:rPr>
        <w:t xml:space="preserve">          </w:t>
      </w:r>
    </w:p>
    <w:p w:rsidRPr="00667C21" w:rsidR="00C42CB9" w:rsidP="60C79572" w:rsidRDefault="60C79572" w14:paraId="6FE87E39" w14:textId="6062117C">
      <w:pPr>
        <w:pStyle w:val="Heading2"/>
        <w:rPr>
          <w:rFonts w:ascii="Arial" w:hAnsi="Arial" w:cs="Arial"/>
          <w:b/>
          <w:bCs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Hakijalla tulee olla ammatillisen koulutuksen ammatillisten tai yhteisten tutkinnon osien opettajan kelpoisuus (</w:t>
      </w:r>
      <w:r w:rsidRPr="60C79572">
        <w:rPr>
          <w:rFonts w:ascii="Arial" w:hAnsi="Arial" w:cs="Arial"/>
          <w:color w:val="auto"/>
          <w:sz w:val="20"/>
          <w:szCs w:val="20"/>
        </w:rPr>
        <w:t xml:space="preserve">Asetus </w:t>
      </w:r>
      <w:r w:rsidRPr="60C79572">
        <w:rPr>
          <w:rFonts w:ascii="Arial" w:hAnsi="Arial" w:cs="Arial"/>
          <w:color w:val="000000" w:themeColor="text1"/>
          <w:sz w:val="20"/>
          <w:szCs w:val="20"/>
        </w:rPr>
        <w:t>986/1998, § 13, § 13 a, § 13 b, § 14, § 29) sekä vähintään 5 kuukauden päätoiminen opetus- ja/tai ohjauskokemus ammatillisesta oppilaitoksesta ja/tai ammattikorkeakoulusta.</w:t>
      </w:r>
    </w:p>
    <w:p w:rsidR="00C42CB9" w:rsidP="00C42CB9" w:rsidRDefault="00C42CB9" w14:paraId="034B412A" w14:textId="790F9510"/>
    <w:p w:rsidRPr="00734463" w:rsidR="00E84304" w:rsidP="60C79572" w:rsidRDefault="60C79572" w14:paraId="0720F2B9" w14:textId="3F12CF6B">
      <w:pPr>
        <w:pStyle w:val="Heading2"/>
        <w:rPr>
          <w:rFonts w:ascii="Arial" w:hAnsi="Arial" w:cs="Arial"/>
          <w:b/>
          <w:bCs/>
        </w:rPr>
      </w:pPr>
      <w:r w:rsidRPr="60C79572">
        <w:rPr>
          <w:rFonts w:ascii="Arial" w:hAnsi="Arial" w:cs="Arial"/>
          <w:b/>
          <w:bCs/>
        </w:rPr>
        <w:t>Opiskelijavalinta hakupisteytyksen mukaan</w:t>
      </w:r>
    </w:p>
    <w:p w:rsidRPr="00146841" w:rsidR="00146841" w:rsidP="1436B2FD" w:rsidRDefault="1436B2FD" w14:paraId="6ED7DEA1" w14:textId="065EF3C6">
      <w:pPr>
        <w:rPr>
          <w:rFonts w:ascii="Arial" w:hAnsi="Arial" w:cs="Arial"/>
        </w:rPr>
      </w:pPr>
      <w:r w:rsidRPr="1436B2FD">
        <w:rPr>
          <w:rFonts w:ascii="Arial" w:hAnsi="Arial" w:cs="Arial"/>
          <w:sz w:val="20"/>
          <w:szCs w:val="20"/>
        </w:rPr>
        <w:t xml:space="preserve">Opiskelijavalinta perustuu valtakunnalliseen hakupisteytykseen. Opiskelijat valitaan koulutukseen varatuille opiskelupaikoille hakupisteiden mukaisesti järjestyksessä. Pisteytettävien osa-alueiden kokonaispistemäärä on yhteensä enintään 26 pistettä. </w:t>
      </w:r>
      <w:r w:rsidR="00294167">
        <w:br/>
      </w:r>
    </w:p>
    <w:p w:rsidRPr="00734463" w:rsidR="00E84304" w:rsidP="60C79572" w:rsidRDefault="60C79572" w14:paraId="3B4EB859" w14:textId="77777777">
      <w:pPr>
        <w:pStyle w:val="Heading2"/>
        <w:rPr>
          <w:rFonts w:ascii="Arial" w:hAnsi="Arial" w:cs="Arial"/>
          <w:b/>
          <w:bCs/>
        </w:rPr>
      </w:pPr>
      <w:r w:rsidRPr="60C79572">
        <w:rPr>
          <w:rFonts w:ascii="Arial" w:hAnsi="Arial" w:cs="Arial"/>
          <w:b/>
          <w:bCs/>
        </w:rPr>
        <w:t>Hakemuksessa pisteytettävät osa-alueet</w:t>
      </w:r>
    </w:p>
    <w:p w:rsidRPr="00C42CB9" w:rsidR="00E84304" w:rsidP="60C79572" w:rsidRDefault="00087149" w14:paraId="17EB4D35" w14:textId="0A4163BF">
      <w:pPr>
        <w:pStyle w:val="Heading3"/>
        <w:rPr>
          <w:rFonts w:ascii="Arial" w:hAnsi="Arial" w:cs="Arial"/>
          <w:b/>
          <w:bCs/>
        </w:rPr>
      </w:pPr>
      <w:r>
        <w:br/>
      </w:r>
      <w:r w:rsidRPr="60C79572" w:rsidR="60C79572">
        <w:rPr>
          <w:rFonts w:ascii="Arial" w:hAnsi="Arial" w:cs="Arial"/>
          <w:b/>
          <w:bCs/>
          <w:color w:val="auto"/>
        </w:rPr>
        <w:t>Erityisopetuksen kokemus oppilaitoksesta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</w:tblGrid>
      <w:tr w:rsidRPr="00734463" w:rsidR="00E84304" w:rsidTr="60C79572" w14:paraId="257C70BA" w14:textId="77777777">
        <w:tc>
          <w:tcPr>
            <w:tcW w:w="2830" w:type="dxa"/>
          </w:tcPr>
          <w:p w:rsidRPr="00734463" w:rsidR="00E84304" w:rsidP="60C79572" w:rsidRDefault="60C79572" w14:paraId="748E0F4C" w14:textId="6A0A1783">
            <w:pPr>
              <w:pStyle w:val="Heading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Kokemuksen kesto</w:t>
            </w:r>
          </w:p>
        </w:tc>
        <w:tc>
          <w:tcPr>
            <w:tcW w:w="1701" w:type="dxa"/>
          </w:tcPr>
          <w:p w:rsidRPr="00734463" w:rsidR="00E84304" w:rsidP="60C79572" w:rsidRDefault="60C79572" w14:paraId="08EDCA74" w14:textId="6D78DA28">
            <w:pPr>
              <w:pStyle w:val="Heading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Pisteet</w:t>
            </w:r>
          </w:p>
        </w:tc>
      </w:tr>
      <w:tr w:rsidRPr="00734463" w:rsidR="00E84304" w:rsidTr="60C79572" w14:paraId="1EDC2F09" w14:textId="77777777">
        <w:tc>
          <w:tcPr>
            <w:tcW w:w="2830" w:type="dxa"/>
          </w:tcPr>
          <w:p w:rsidRPr="00734463" w:rsidR="00E84304" w:rsidP="60C79572" w:rsidRDefault="60C79572" w14:paraId="31FD45F8" w14:textId="13EE7A9F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alle 5 kuukautta</w:t>
            </w:r>
          </w:p>
        </w:tc>
        <w:tc>
          <w:tcPr>
            <w:tcW w:w="1701" w:type="dxa"/>
          </w:tcPr>
          <w:p w:rsidRPr="00734463" w:rsidR="00E84304" w:rsidP="60C79572" w:rsidRDefault="60C79572" w14:paraId="5C720FFC" w14:textId="2E05C64B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E84304" w:rsidTr="60C79572" w14:paraId="47CC0877" w14:textId="77777777">
        <w:tc>
          <w:tcPr>
            <w:tcW w:w="2830" w:type="dxa"/>
          </w:tcPr>
          <w:p w:rsidRPr="00734463" w:rsidR="00E84304" w:rsidP="60C79572" w:rsidRDefault="60C79572" w14:paraId="000522BF" w14:textId="02CACE32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5 – 12 kuukautta</w:t>
            </w:r>
          </w:p>
        </w:tc>
        <w:tc>
          <w:tcPr>
            <w:tcW w:w="1701" w:type="dxa"/>
          </w:tcPr>
          <w:p w:rsidRPr="00734463" w:rsidR="00E84304" w:rsidP="60C79572" w:rsidRDefault="60C79572" w14:paraId="6012AEE2" w14:textId="71C546BC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Pr="00734463" w:rsidR="00E84304" w:rsidTr="60C79572" w14:paraId="391996DC" w14:textId="77777777">
        <w:tc>
          <w:tcPr>
            <w:tcW w:w="2830" w:type="dxa"/>
          </w:tcPr>
          <w:p w:rsidRPr="00C42CB9" w:rsidR="00E84304" w:rsidP="60C79572" w:rsidRDefault="60C79572" w14:paraId="796DA84D" w14:textId="60A9D1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yli 12 – 18 kuukautta</w:t>
            </w:r>
          </w:p>
        </w:tc>
        <w:tc>
          <w:tcPr>
            <w:tcW w:w="1701" w:type="dxa"/>
          </w:tcPr>
          <w:p w:rsidRPr="00734463" w:rsidR="00E84304" w:rsidP="60C79572" w:rsidRDefault="60C79572" w14:paraId="7EDE8176" w14:textId="51EF234C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Pr="00734463" w:rsidR="00E84304" w:rsidTr="60C79572" w14:paraId="7D248F0A" w14:textId="77777777">
        <w:tc>
          <w:tcPr>
            <w:tcW w:w="2830" w:type="dxa"/>
          </w:tcPr>
          <w:p w:rsidRPr="00734463" w:rsidR="00E84304" w:rsidP="60C79572" w:rsidRDefault="60C79572" w14:paraId="25BD4DAA" w14:textId="4358E092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yli 18 – 24 kuukautta</w:t>
            </w:r>
          </w:p>
        </w:tc>
        <w:tc>
          <w:tcPr>
            <w:tcW w:w="1701" w:type="dxa"/>
          </w:tcPr>
          <w:p w:rsidRPr="00734463" w:rsidR="00E84304" w:rsidP="60C79572" w:rsidRDefault="60C79572" w14:paraId="6A594121" w14:textId="3DFFEADB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Pr="00734463" w:rsidR="00E84304" w:rsidTr="60C79572" w14:paraId="1EFBE304" w14:textId="77777777">
        <w:tc>
          <w:tcPr>
            <w:tcW w:w="2830" w:type="dxa"/>
          </w:tcPr>
          <w:p w:rsidRPr="00734463" w:rsidR="00E84304" w:rsidP="60C79572" w:rsidRDefault="60C79572" w14:paraId="180CB8E9" w14:textId="48C6ED0C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yli 24 – 30 kuukautta</w:t>
            </w:r>
          </w:p>
        </w:tc>
        <w:tc>
          <w:tcPr>
            <w:tcW w:w="1701" w:type="dxa"/>
          </w:tcPr>
          <w:p w:rsidRPr="00734463" w:rsidR="00E84304" w:rsidP="60C79572" w:rsidRDefault="60C79572" w14:paraId="3B1E930B" w14:textId="72DFFA6B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Pr="00734463" w:rsidR="00E84304" w:rsidTr="60C79572" w14:paraId="673AA24A" w14:textId="77777777">
        <w:trPr>
          <w:trHeight w:val="58"/>
        </w:trPr>
        <w:tc>
          <w:tcPr>
            <w:tcW w:w="2830" w:type="dxa"/>
          </w:tcPr>
          <w:p w:rsidRPr="00C22E45" w:rsidR="00E84304" w:rsidP="60C79572" w:rsidRDefault="60C79572" w14:paraId="1C5CD81B" w14:textId="4F70E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 xml:space="preserve">yli 30 kuukautta </w:t>
            </w:r>
          </w:p>
        </w:tc>
        <w:tc>
          <w:tcPr>
            <w:tcW w:w="1701" w:type="dxa"/>
          </w:tcPr>
          <w:p w:rsidRPr="00C22E45" w:rsidR="00E84304" w:rsidP="60C79572" w:rsidRDefault="60C79572" w14:paraId="30DB46DF" w14:textId="38D282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:rsidR="002B275D" w:rsidP="002B275D" w:rsidRDefault="002B275D" w14:paraId="52B08EF1" w14:textId="77777777">
      <w:pPr>
        <w:rPr>
          <w:rFonts w:ascii="Arial" w:hAnsi="Arial" w:cs="Arial"/>
          <w:b/>
        </w:rPr>
      </w:pPr>
    </w:p>
    <w:p w:rsidR="002B275D" w:rsidP="002B275D" w:rsidRDefault="002B275D" w14:paraId="7BB3DC94" w14:textId="77777777">
      <w:pPr>
        <w:rPr>
          <w:rFonts w:ascii="Arial" w:hAnsi="Arial" w:cs="Arial"/>
          <w:b/>
        </w:rPr>
      </w:pPr>
    </w:p>
    <w:p w:rsidRPr="002B275D" w:rsidR="002B275D" w:rsidP="002B275D" w:rsidRDefault="1436B2FD" w14:paraId="4255C18C" w14:textId="08F2EBFF">
      <w:r w:rsidRPr="1436B2FD">
        <w:rPr>
          <w:rFonts w:ascii="Arial" w:hAnsi="Arial" w:cs="Arial"/>
          <w:b/>
          <w:bCs/>
        </w:rPr>
        <w:t>Erityisopetuksen kokemus ammatillisesta koulutuksesta 1.1.2020 jälkeen</w:t>
      </w:r>
      <w:r w:rsidR="002B275D">
        <w:br/>
      </w:r>
      <w:r w:rsidRPr="1436B2FD">
        <w:rPr>
          <w:rFonts w:ascii="Arial" w:hAnsi="Arial" w:cs="Arial"/>
          <w:color w:val="000000" w:themeColor="text1"/>
        </w:rPr>
        <w:t>Vähintään 5 kk:n erityisopetuksen kokemus ammatillisesta oppilaitoksesta, ammattikorkeakoulusta ja/tai ammatillisesta erityisoppilaitoksesta</w:t>
      </w:r>
    </w:p>
    <w:p w:rsidRPr="002B275D" w:rsidR="002B275D" w:rsidP="002B275D" w:rsidRDefault="002B275D" w14:paraId="0D6702E2" w14:textId="77777777"/>
    <w:tbl>
      <w:tblPr>
        <w:tblStyle w:val="TableGrid"/>
        <w:tblW w:w="7148" w:type="dxa"/>
        <w:tblLook w:val="04A0" w:firstRow="1" w:lastRow="0" w:firstColumn="1" w:lastColumn="0" w:noHBand="0" w:noVBand="1"/>
      </w:tblPr>
      <w:tblGrid>
        <w:gridCol w:w="5665"/>
        <w:gridCol w:w="1483"/>
      </w:tblGrid>
      <w:tr w:rsidRPr="00734463" w:rsidR="00C22E45" w:rsidTr="60C79572" w14:paraId="294618FB" w14:textId="77777777">
        <w:tc>
          <w:tcPr>
            <w:tcW w:w="5665" w:type="dxa"/>
          </w:tcPr>
          <w:p w:rsidRPr="00734463" w:rsidR="00C22E45" w:rsidP="60C79572" w:rsidRDefault="60C79572" w14:paraId="75D9CCEB" w14:textId="7C9F3FE3">
            <w:pPr>
              <w:pStyle w:val="Heading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Kokemuksen kesto</w:t>
            </w:r>
          </w:p>
        </w:tc>
        <w:tc>
          <w:tcPr>
            <w:tcW w:w="1483" w:type="dxa"/>
          </w:tcPr>
          <w:p w:rsidRPr="00734463" w:rsidR="00C22E45" w:rsidP="60C79572" w:rsidRDefault="60C79572" w14:paraId="3F974530" w14:textId="4F4A4AD5">
            <w:pPr>
              <w:pStyle w:val="Heading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Pisteet</w:t>
            </w:r>
          </w:p>
        </w:tc>
      </w:tr>
      <w:tr w:rsidRPr="00734463" w:rsidR="00C22E45" w:rsidTr="60C79572" w14:paraId="0719916C" w14:textId="77777777">
        <w:tc>
          <w:tcPr>
            <w:tcW w:w="5665" w:type="dxa"/>
          </w:tcPr>
          <w:p w:rsidRPr="00493EF9" w:rsidR="00C22E45" w:rsidP="60C79572" w:rsidRDefault="60C79572" w14:paraId="67344267" w14:textId="6973B0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Ei lainkaan tai alle viisi kuukautta erityisopetuksen kokemusta ammatillisesta oppilaitoksesta, ammattikorkeakoulusta ja/tai ammatillisesta erityisoppilaitoksesta</w:t>
            </w:r>
          </w:p>
        </w:tc>
        <w:tc>
          <w:tcPr>
            <w:tcW w:w="1483" w:type="dxa"/>
          </w:tcPr>
          <w:p w:rsidRPr="00734463" w:rsidR="00C22E45" w:rsidP="60C79572" w:rsidRDefault="60C79572" w14:paraId="5AE46593" w14:textId="713CAE53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C22E45" w:rsidTr="60C79572" w14:paraId="7C0A7810" w14:textId="77777777">
        <w:tc>
          <w:tcPr>
            <w:tcW w:w="5665" w:type="dxa"/>
          </w:tcPr>
          <w:p w:rsidRPr="002B275D" w:rsidR="00C22E45" w:rsidP="60C79572" w:rsidRDefault="60C79572" w14:paraId="01392729" w14:textId="394632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Vähintään viisi kuukautta erityisopetuksen kokemusta ammatillisesta oppilaitoksesta, ammattikorkeakoulusta ja/tai ammatillisesta erityisoppilaitoksesta</w:t>
            </w:r>
          </w:p>
        </w:tc>
        <w:tc>
          <w:tcPr>
            <w:tcW w:w="1483" w:type="dxa"/>
          </w:tcPr>
          <w:p w:rsidRPr="00734463" w:rsidR="00C22E45" w:rsidP="60C79572" w:rsidRDefault="60C79572" w14:paraId="089FF86F" w14:textId="3F46D77F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:rsidR="00205F23" w:rsidP="00C22E45" w:rsidRDefault="00205F23" w14:paraId="62F8F057" w14:textId="77777777">
      <w:pPr>
        <w:pStyle w:val="Heading3"/>
        <w:rPr>
          <w:rFonts w:ascii="Arial" w:hAnsi="Arial" w:cs="Arial"/>
          <w:b/>
          <w:bCs/>
        </w:rPr>
      </w:pPr>
    </w:p>
    <w:p w:rsidRPr="00734463" w:rsidR="007F2BEA" w:rsidP="60C79572" w:rsidRDefault="60C79572" w14:paraId="01B41E57" w14:textId="563BD3C1">
      <w:pPr>
        <w:pStyle w:val="Heading3"/>
        <w:rPr>
          <w:rFonts w:ascii="Arial" w:hAnsi="Arial" w:cs="Arial"/>
          <w:b/>
          <w:bCs/>
        </w:rPr>
      </w:pPr>
      <w:r w:rsidRPr="60C79572">
        <w:rPr>
          <w:rFonts w:ascii="Arial" w:hAnsi="Arial" w:cs="Arial"/>
          <w:b/>
          <w:bCs/>
        </w:rPr>
        <w:t xml:space="preserve">Ohjauskokemus erityistä tukea tarvitsevien parissa </w:t>
      </w:r>
    </w:p>
    <w:p w:rsidRPr="00734463" w:rsidR="0055288E" w:rsidP="007F2BEA" w:rsidRDefault="0055288E" w14:paraId="591BA9AD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1821"/>
      </w:tblGrid>
      <w:tr w:rsidRPr="00734463" w:rsidR="00C22E45" w:rsidTr="60C79572" w14:paraId="0483A6C9" w14:textId="77777777">
        <w:trPr>
          <w:trHeight w:val="352"/>
        </w:trPr>
        <w:tc>
          <w:tcPr>
            <w:tcW w:w="2879" w:type="dxa"/>
          </w:tcPr>
          <w:p w:rsidRPr="00734463" w:rsidR="00C22E45" w:rsidP="60C79572" w:rsidRDefault="60C79572" w14:paraId="2F09B6A9" w14:textId="34148953">
            <w:pPr>
              <w:pStyle w:val="Heading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Kokemuksen kesto</w:t>
            </w:r>
          </w:p>
        </w:tc>
        <w:tc>
          <w:tcPr>
            <w:tcW w:w="1821" w:type="dxa"/>
          </w:tcPr>
          <w:p w:rsidRPr="00734463" w:rsidR="00C22E45" w:rsidP="60C79572" w:rsidRDefault="60C79572" w14:paraId="22B13D26" w14:textId="24562CDC">
            <w:pPr>
              <w:pStyle w:val="Heading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Pisteet</w:t>
            </w:r>
          </w:p>
        </w:tc>
      </w:tr>
      <w:tr w:rsidRPr="00734463" w:rsidR="00C22E45" w:rsidTr="60C79572" w14:paraId="554F6598" w14:textId="77777777">
        <w:trPr>
          <w:trHeight w:val="246"/>
        </w:trPr>
        <w:tc>
          <w:tcPr>
            <w:tcW w:w="2879" w:type="dxa"/>
          </w:tcPr>
          <w:p w:rsidRPr="00C22E45" w:rsidR="00C22E45" w:rsidP="60C79572" w:rsidRDefault="60C79572" w14:paraId="7E0984C9" w14:textId="7E3A37D2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60C79572">
              <w:rPr>
                <w:rFonts w:ascii="Arial" w:hAnsi="Arial" w:cs="Arial" w:eastAsiaTheme="majorEastAsia"/>
                <w:sz w:val="20"/>
                <w:szCs w:val="20"/>
              </w:rPr>
              <w:t>Alle 5 kuukautta</w:t>
            </w:r>
          </w:p>
        </w:tc>
        <w:tc>
          <w:tcPr>
            <w:tcW w:w="1821" w:type="dxa"/>
          </w:tcPr>
          <w:p w:rsidRPr="00C22E45" w:rsidR="00C22E45" w:rsidP="60C79572" w:rsidRDefault="60C79572" w14:paraId="4E37FF71" w14:textId="365363F8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60C79572">
              <w:rPr>
                <w:rFonts w:ascii="Arial" w:hAnsi="Arial" w:cs="Arial" w:eastAsiaTheme="majorEastAsia"/>
                <w:sz w:val="20"/>
                <w:szCs w:val="20"/>
              </w:rPr>
              <w:t>0 pistettä</w:t>
            </w:r>
          </w:p>
        </w:tc>
      </w:tr>
      <w:tr w:rsidRPr="00734463" w:rsidR="00C22E45" w:rsidTr="60C79572" w14:paraId="717649AC" w14:textId="77777777">
        <w:trPr>
          <w:trHeight w:val="258"/>
        </w:trPr>
        <w:tc>
          <w:tcPr>
            <w:tcW w:w="2879" w:type="dxa"/>
          </w:tcPr>
          <w:p w:rsidRPr="00C22E45" w:rsidR="00C22E45" w:rsidP="60C79572" w:rsidRDefault="60C79572" w14:paraId="626D8937" w14:textId="3195CF79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60C79572">
              <w:rPr>
                <w:rFonts w:ascii="Arial" w:hAnsi="Arial" w:cs="Arial" w:eastAsiaTheme="majorEastAsia"/>
                <w:sz w:val="20"/>
                <w:szCs w:val="20"/>
              </w:rPr>
              <w:t>5 – 12 kuukautta</w:t>
            </w:r>
          </w:p>
        </w:tc>
        <w:tc>
          <w:tcPr>
            <w:tcW w:w="1821" w:type="dxa"/>
          </w:tcPr>
          <w:p w:rsidRPr="00C22E45" w:rsidR="00C22E45" w:rsidP="60C79572" w:rsidRDefault="60C79572" w14:paraId="1F35E3F1" w14:textId="7E69B87A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60C79572">
              <w:rPr>
                <w:rFonts w:ascii="Arial" w:hAnsi="Arial" w:cs="Arial" w:eastAsiaTheme="majorEastAsia"/>
                <w:sz w:val="20"/>
                <w:szCs w:val="20"/>
              </w:rPr>
              <w:t>1 piste</w:t>
            </w:r>
          </w:p>
        </w:tc>
      </w:tr>
      <w:tr w:rsidRPr="00734463" w:rsidR="00C22E45" w:rsidTr="60C79572" w14:paraId="70160032" w14:textId="77777777">
        <w:trPr>
          <w:trHeight w:val="258"/>
        </w:trPr>
        <w:tc>
          <w:tcPr>
            <w:tcW w:w="2879" w:type="dxa"/>
          </w:tcPr>
          <w:p w:rsidRPr="00C22E45" w:rsidR="00C22E45" w:rsidP="60C79572" w:rsidRDefault="60C79572" w14:paraId="61F5435E" w14:textId="4F9C8CD7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60C79572">
              <w:rPr>
                <w:rFonts w:ascii="Arial" w:hAnsi="Arial" w:cs="Arial" w:eastAsiaTheme="majorEastAsia"/>
                <w:sz w:val="20"/>
                <w:szCs w:val="20"/>
              </w:rPr>
              <w:t>yli 12 – 18 kuukautta</w:t>
            </w:r>
          </w:p>
        </w:tc>
        <w:tc>
          <w:tcPr>
            <w:tcW w:w="1821" w:type="dxa"/>
          </w:tcPr>
          <w:p w:rsidRPr="00C22E45" w:rsidR="00C22E45" w:rsidP="60C79572" w:rsidRDefault="60C79572" w14:paraId="19265EF8" w14:textId="301D9ED5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60C79572">
              <w:rPr>
                <w:rFonts w:ascii="Arial" w:hAnsi="Arial" w:cs="Arial" w:eastAsiaTheme="majorEastAsia"/>
                <w:sz w:val="20"/>
                <w:szCs w:val="20"/>
              </w:rPr>
              <w:t>2 pistettä</w:t>
            </w:r>
          </w:p>
        </w:tc>
      </w:tr>
      <w:tr w:rsidRPr="00734463" w:rsidR="00C22E45" w:rsidTr="60C79572" w14:paraId="6E542432" w14:textId="77777777">
        <w:trPr>
          <w:trHeight w:val="258"/>
        </w:trPr>
        <w:tc>
          <w:tcPr>
            <w:tcW w:w="2879" w:type="dxa"/>
          </w:tcPr>
          <w:p w:rsidRPr="00C22E45" w:rsidR="00C22E45" w:rsidP="60C79572" w:rsidRDefault="60C79572" w14:paraId="17126F89" w14:textId="711E5F90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60C79572">
              <w:rPr>
                <w:rFonts w:ascii="Arial" w:hAnsi="Arial" w:cs="Arial" w:eastAsiaTheme="majorEastAsia"/>
                <w:sz w:val="20"/>
                <w:szCs w:val="20"/>
              </w:rPr>
              <w:t>yli 18 – 24 kuukautta</w:t>
            </w:r>
          </w:p>
        </w:tc>
        <w:tc>
          <w:tcPr>
            <w:tcW w:w="1821" w:type="dxa"/>
          </w:tcPr>
          <w:p w:rsidRPr="00C22E45" w:rsidR="00C22E45" w:rsidP="60C79572" w:rsidRDefault="60C79572" w14:paraId="394D8781" w14:textId="663847D0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60C79572">
              <w:rPr>
                <w:rFonts w:ascii="Arial" w:hAnsi="Arial" w:cs="Arial" w:eastAsiaTheme="majorEastAsia"/>
                <w:sz w:val="20"/>
                <w:szCs w:val="20"/>
              </w:rPr>
              <w:t>3 pistettä</w:t>
            </w:r>
          </w:p>
        </w:tc>
      </w:tr>
      <w:tr w:rsidRPr="00734463" w:rsidR="00C22E45" w:rsidTr="60C79572" w14:paraId="17B7F1CC" w14:textId="77777777">
        <w:trPr>
          <w:trHeight w:val="258"/>
        </w:trPr>
        <w:tc>
          <w:tcPr>
            <w:tcW w:w="2879" w:type="dxa"/>
          </w:tcPr>
          <w:p w:rsidRPr="00C22E45" w:rsidR="00C22E45" w:rsidP="60C79572" w:rsidRDefault="60C79572" w14:paraId="2CFD852E" w14:textId="4937475D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60C79572">
              <w:rPr>
                <w:rFonts w:ascii="Arial" w:hAnsi="Arial" w:cs="Arial" w:eastAsiaTheme="majorEastAsia"/>
                <w:sz w:val="20"/>
                <w:szCs w:val="20"/>
              </w:rPr>
              <w:t>yli 24 kuukautta</w:t>
            </w:r>
          </w:p>
        </w:tc>
        <w:tc>
          <w:tcPr>
            <w:tcW w:w="1821" w:type="dxa"/>
          </w:tcPr>
          <w:p w:rsidRPr="00C22E45" w:rsidR="00C22E45" w:rsidP="60C79572" w:rsidRDefault="60C79572" w14:paraId="14EB08A9" w14:textId="5C841460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60C79572">
              <w:rPr>
                <w:rFonts w:ascii="Arial" w:hAnsi="Arial" w:cs="Arial" w:eastAsiaTheme="majorEastAsia"/>
                <w:sz w:val="20"/>
                <w:szCs w:val="20"/>
              </w:rPr>
              <w:t>4 pistettä</w:t>
            </w:r>
          </w:p>
        </w:tc>
      </w:tr>
    </w:tbl>
    <w:p w:rsidRPr="00734463" w:rsidR="006F676F" w:rsidP="007F2BEA" w:rsidRDefault="006F676F" w14:paraId="47CA56B3" w14:textId="77777777">
      <w:pPr>
        <w:rPr>
          <w:rFonts w:ascii="Arial" w:hAnsi="Arial" w:cs="Arial"/>
        </w:rPr>
      </w:pPr>
    </w:p>
    <w:p w:rsidRPr="00734463" w:rsidR="00C22E45" w:rsidP="007F2BEA" w:rsidRDefault="00C22E45" w14:paraId="081C2ECC" w14:textId="3C3BF272">
      <w:pPr>
        <w:rPr>
          <w:rFonts w:ascii="Arial" w:hAnsi="Arial" w:cs="Arial"/>
        </w:rPr>
      </w:pPr>
    </w:p>
    <w:p w:rsidR="00943E71" w:rsidP="60C79572" w:rsidRDefault="60C79572" w14:paraId="04FB6491" w14:textId="48109988">
      <w:pPr>
        <w:pStyle w:val="Heading2"/>
        <w:rPr>
          <w:rStyle w:val="Heading3Char"/>
          <w:rFonts w:ascii="Arial" w:hAnsi="Arial" w:cs="Arial"/>
          <w:b/>
          <w:bCs/>
        </w:rPr>
      </w:pPr>
      <w:r w:rsidRPr="60C79572">
        <w:rPr>
          <w:rStyle w:val="Heading3Char"/>
          <w:rFonts w:ascii="Arial" w:hAnsi="Arial" w:cs="Arial"/>
          <w:b/>
          <w:bCs/>
        </w:rPr>
        <w:lastRenderedPageBreak/>
        <w:t>Erityispedagogiikan perusopinnot</w:t>
      </w:r>
    </w:p>
    <w:p w:rsidRPr="00943E71" w:rsidR="00943E71" w:rsidP="00943E71" w:rsidRDefault="00943E71" w14:paraId="3FDEC30F" w14:textId="77777777">
      <w:pPr>
        <w:rPr>
          <w:rFonts w:eastAsiaTheme="maj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</w:tblGrid>
      <w:tr w:rsidRPr="00734463" w:rsidR="00943E71" w:rsidTr="1436B2FD" w14:paraId="6F3D1342" w14:textId="77777777">
        <w:tc>
          <w:tcPr>
            <w:tcW w:w="3823" w:type="dxa"/>
          </w:tcPr>
          <w:p w:rsidRPr="00734463" w:rsidR="00943E71" w:rsidP="60C79572" w:rsidRDefault="60C79572" w14:paraId="68D81DB5" w14:textId="4311B2D0">
            <w:pPr>
              <w:pStyle w:val="Heading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color w:val="auto"/>
              </w:rPr>
              <w:t xml:space="preserve">Koulutuksen tai opintojen </w:t>
            </w:r>
            <w:r w:rsidRPr="60C79572">
              <w:rPr>
                <w:rFonts w:ascii="Arial" w:hAnsi="Arial" w:cs="Arial"/>
              </w:rPr>
              <w:t>laajuus</w:t>
            </w:r>
          </w:p>
        </w:tc>
        <w:tc>
          <w:tcPr>
            <w:tcW w:w="1417" w:type="dxa"/>
          </w:tcPr>
          <w:p w:rsidRPr="00734463" w:rsidR="00943E71" w:rsidP="60C79572" w:rsidRDefault="60C79572" w14:paraId="45F8A775" w14:textId="77777777">
            <w:pPr>
              <w:pStyle w:val="Heading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Pisteet</w:t>
            </w:r>
          </w:p>
        </w:tc>
      </w:tr>
      <w:tr w:rsidRPr="00734463" w:rsidR="00943E71" w:rsidTr="1436B2FD" w14:paraId="58E2DE35" w14:textId="77777777">
        <w:tc>
          <w:tcPr>
            <w:tcW w:w="3823" w:type="dxa"/>
          </w:tcPr>
          <w:p w:rsidRPr="00E22433" w:rsidR="00943E71" w:rsidP="60C79572" w:rsidRDefault="60C79572" w14:paraId="1518D06D" w14:textId="1AD277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ei opintoja tai alle 10 opintopistettä</w:t>
            </w:r>
          </w:p>
        </w:tc>
        <w:tc>
          <w:tcPr>
            <w:tcW w:w="1417" w:type="dxa"/>
          </w:tcPr>
          <w:p w:rsidRPr="00E22433" w:rsidR="00943E71" w:rsidP="60C79572" w:rsidRDefault="60C79572" w14:paraId="7400AC67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943E71" w:rsidTr="1436B2FD" w14:paraId="3460F969" w14:textId="77777777">
        <w:tc>
          <w:tcPr>
            <w:tcW w:w="3823" w:type="dxa"/>
          </w:tcPr>
          <w:p w:rsidRPr="00E22433" w:rsidR="00943E71" w:rsidP="60C79572" w:rsidRDefault="60C79572" w14:paraId="12737B96" w14:textId="3DE376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vähintään 10 opintopistettä</w:t>
            </w:r>
          </w:p>
        </w:tc>
        <w:tc>
          <w:tcPr>
            <w:tcW w:w="1417" w:type="dxa"/>
          </w:tcPr>
          <w:p w:rsidRPr="00E22433" w:rsidR="00943E71" w:rsidP="60C79572" w:rsidRDefault="60C79572" w14:paraId="7358E548" w14:textId="0FF11C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Pr="00734463" w:rsidR="00943E71" w:rsidTr="1436B2FD" w14:paraId="35CC4904" w14:textId="77777777">
        <w:tc>
          <w:tcPr>
            <w:tcW w:w="3823" w:type="dxa"/>
          </w:tcPr>
          <w:p w:rsidRPr="00E22433" w:rsidR="00943E71" w:rsidP="60C79572" w:rsidRDefault="60C79572" w14:paraId="074D0D89" w14:textId="150446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vähintään 15 opintopistettä</w:t>
            </w:r>
          </w:p>
        </w:tc>
        <w:tc>
          <w:tcPr>
            <w:tcW w:w="1417" w:type="dxa"/>
          </w:tcPr>
          <w:p w:rsidRPr="00E22433" w:rsidR="00943E71" w:rsidP="1436B2FD" w:rsidRDefault="1436B2FD" w14:paraId="320CF2D3" w14:textId="5F9623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Pr="00734463" w:rsidR="00943E71" w:rsidTr="1436B2FD" w14:paraId="449D1332" w14:textId="77777777">
        <w:tc>
          <w:tcPr>
            <w:tcW w:w="3823" w:type="dxa"/>
          </w:tcPr>
          <w:p w:rsidRPr="00E22433" w:rsidR="00943E71" w:rsidP="60C79572" w:rsidRDefault="60C79572" w14:paraId="7919F96A" w14:textId="2BABF8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suoritettu perusopinnot 25 opintopistettä</w:t>
            </w:r>
          </w:p>
        </w:tc>
        <w:tc>
          <w:tcPr>
            <w:tcW w:w="1417" w:type="dxa"/>
          </w:tcPr>
          <w:p w:rsidRPr="00E22433" w:rsidR="00943E71" w:rsidP="1436B2FD" w:rsidRDefault="1436B2FD" w14:paraId="748244FA" w14:textId="1CEB9A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7 pistettä</w:t>
            </w:r>
          </w:p>
        </w:tc>
      </w:tr>
    </w:tbl>
    <w:p w:rsidR="00943E71" w:rsidP="00C22E45" w:rsidRDefault="00943E71" w14:paraId="304C4D48" w14:textId="77777777">
      <w:pPr>
        <w:pStyle w:val="Heading2"/>
        <w:rPr>
          <w:rStyle w:val="Heading3Char"/>
          <w:rFonts w:ascii="Arial" w:hAnsi="Arial" w:cs="Arial"/>
          <w:b/>
        </w:rPr>
      </w:pPr>
    </w:p>
    <w:p w:rsidR="00943E71" w:rsidP="60C79572" w:rsidRDefault="60C79572" w14:paraId="6EABDC6A" w14:textId="1294B325">
      <w:pPr>
        <w:pStyle w:val="Heading2"/>
        <w:rPr>
          <w:rStyle w:val="Heading3Char"/>
          <w:rFonts w:ascii="Arial" w:hAnsi="Arial" w:cs="Arial"/>
          <w:b/>
          <w:bCs/>
        </w:rPr>
      </w:pPr>
      <w:r w:rsidRPr="60C79572">
        <w:rPr>
          <w:rStyle w:val="Heading3Char"/>
          <w:rFonts w:ascii="Arial" w:hAnsi="Arial" w:cs="Arial"/>
          <w:b/>
          <w:bCs/>
        </w:rPr>
        <w:t>Erityisopetuksen koulutus</w:t>
      </w:r>
    </w:p>
    <w:p w:rsidRPr="00667C21" w:rsidR="00C22E45" w:rsidP="1436B2FD" w:rsidRDefault="1436B2FD" w14:paraId="62D0CAF1" w14:textId="5D2E91D0">
      <w:pPr>
        <w:pStyle w:val="Heading2"/>
        <w:rPr>
          <w:rFonts w:ascii="Arial" w:hAnsi="Arial" w:cs="Arial"/>
          <w:sz w:val="24"/>
          <w:szCs w:val="24"/>
        </w:rPr>
      </w:pPr>
      <w:r w:rsidRPr="1436B2FD">
        <w:rPr>
          <w:rStyle w:val="Heading3Char"/>
          <w:rFonts w:ascii="Arial" w:hAnsi="Arial" w:cs="Arial"/>
          <w:color w:val="auto"/>
        </w:rPr>
        <w:t xml:space="preserve">1.1.2013 </w:t>
      </w:r>
      <w:r w:rsidRPr="1436B2FD">
        <w:rPr>
          <w:rStyle w:val="Heading3Char"/>
          <w:rFonts w:ascii="Arial" w:hAnsi="Arial" w:cs="Arial"/>
        </w:rPr>
        <w:t xml:space="preserve">jälkeen suoritetut koulutukset </w:t>
      </w:r>
      <w:r w:rsidRPr="1436B2FD">
        <w:rPr>
          <w:rStyle w:val="Heading3Char"/>
          <w:rFonts w:ascii="Arial" w:hAnsi="Arial" w:cs="Arial"/>
          <w:color w:val="auto"/>
        </w:rPr>
        <w:t>tai</w:t>
      </w:r>
      <w:r w:rsidRPr="1436B2FD">
        <w:rPr>
          <w:rStyle w:val="Heading3Char"/>
          <w:rFonts w:ascii="Arial" w:hAnsi="Arial" w:cs="Arial"/>
        </w:rPr>
        <w:t xml:space="preserve"> opinnot, yhden koulutuksen laajuus vähintään 1 opintopiste, 1 osaamispiste tai 0,5 opintoviikkoa tai 27 tuntia</w:t>
      </w:r>
    </w:p>
    <w:p w:rsidRPr="00734463" w:rsidR="004E393E" w:rsidP="007F444F" w:rsidRDefault="004E393E" w14:paraId="287187A8" w14:textId="77777777">
      <w:pPr>
        <w:pStyle w:val="Heading3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</w:tblGrid>
      <w:tr w:rsidRPr="00734463" w:rsidR="00101882" w:rsidTr="1436B2FD" w14:paraId="0BA3DA90" w14:textId="77777777">
        <w:tc>
          <w:tcPr>
            <w:tcW w:w="4815" w:type="dxa"/>
          </w:tcPr>
          <w:p w:rsidRPr="00F700C0" w:rsidR="00101882" w:rsidP="60C79572" w:rsidRDefault="60C79572" w14:paraId="037B8519" w14:textId="72447B0E">
            <w:pPr>
              <w:pStyle w:val="Heading3"/>
              <w:outlineLvl w:val="2"/>
              <w:rPr>
                <w:rFonts w:ascii="Arial" w:hAnsi="Arial" w:cs="Arial"/>
                <w:color w:val="FF0000"/>
              </w:rPr>
            </w:pPr>
            <w:r w:rsidRPr="60C79572">
              <w:rPr>
                <w:rFonts w:ascii="Arial" w:hAnsi="Arial" w:cs="Arial"/>
                <w:color w:val="auto"/>
              </w:rPr>
              <w:t>Koulutusten tai opintojen laajuus yhteensä</w:t>
            </w:r>
          </w:p>
        </w:tc>
        <w:tc>
          <w:tcPr>
            <w:tcW w:w="1276" w:type="dxa"/>
          </w:tcPr>
          <w:p w:rsidRPr="00734463" w:rsidR="00101882" w:rsidP="60C79572" w:rsidRDefault="60C79572" w14:paraId="34ADD3D1" w14:textId="422A2125">
            <w:pPr>
              <w:pStyle w:val="Heading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Pisteet</w:t>
            </w:r>
          </w:p>
        </w:tc>
      </w:tr>
      <w:tr w:rsidRPr="00734463" w:rsidR="00101882" w:rsidTr="1436B2FD" w14:paraId="4B960E84" w14:textId="77777777">
        <w:tc>
          <w:tcPr>
            <w:tcW w:w="4815" w:type="dxa"/>
          </w:tcPr>
          <w:p w:rsidRPr="00F700C0" w:rsidR="00101882" w:rsidP="1436B2FD" w:rsidRDefault="1436B2FD" w14:paraId="28046D6D" w14:textId="7BBD7A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Alle 1 opintopiste</w:t>
            </w:r>
            <w:bookmarkStart w:name="_GoBack" w:id="0"/>
            <w:bookmarkEnd w:id="0"/>
          </w:p>
        </w:tc>
        <w:tc>
          <w:tcPr>
            <w:tcW w:w="1276" w:type="dxa"/>
          </w:tcPr>
          <w:p w:rsidRPr="00E22433" w:rsidR="00101882" w:rsidP="60C79572" w:rsidRDefault="60C79572" w14:paraId="4CE6C165" w14:textId="15C591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101882" w:rsidTr="1436B2FD" w14:paraId="1A53ED74" w14:textId="77777777">
        <w:tc>
          <w:tcPr>
            <w:tcW w:w="4815" w:type="dxa"/>
          </w:tcPr>
          <w:p w:rsidRPr="00F700C0" w:rsidR="00101882" w:rsidP="1436B2FD" w:rsidRDefault="1436B2FD" w14:paraId="56B7BB17" w14:textId="4A04DE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1 – 3 opintopistettä</w:t>
            </w:r>
          </w:p>
        </w:tc>
        <w:tc>
          <w:tcPr>
            <w:tcW w:w="1276" w:type="dxa"/>
          </w:tcPr>
          <w:p w:rsidRPr="00E22433" w:rsidR="00101882" w:rsidP="60C79572" w:rsidRDefault="60C79572" w14:paraId="619132BA" w14:textId="3ADAE5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Pr="00734463" w:rsidR="00101882" w:rsidTr="1436B2FD" w14:paraId="78F7AFD2" w14:textId="77777777">
        <w:tc>
          <w:tcPr>
            <w:tcW w:w="4815" w:type="dxa"/>
          </w:tcPr>
          <w:p w:rsidRPr="00F700C0" w:rsidR="00101882" w:rsidP="1436B2FD" w:rsidRDefault="1436B2FD" w14:paraId="20C9337D" w14:textId="0B1CFD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4 – 7 opintopistettä</w:t>
            </w:r>
          </w:p>
        </w:tc>
        <w:tc>
          <w:tcPr>
            <w:tcW w:w="1276" w:type="dxa"/>
          </w:tcPr>
          <w:p w:rsidRPr="00E22433" w:rsidR="00101882" w:rsidP="60C79572" w:rsidRDefault="60C79572" w14:paraId="61C90CAA" w14:textId="61661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1,5 pistettä</w:t>
            </w:r>
          </w:p>
        </w:tc>
      </w:tr>
      <w:tr w:rsidRPr="00734463" w:rsidR="00651509" w:rsidTr="1436B2FD" w14:paraId="55C577E1" w14:textId="77777777">
        <w:tc>
          <w:tcPr>
            <w:tcW w:w="4815" w:type="dxa"/>
          </w:tcPr>
          <w:p w:rsidRPr="00F700C0" w:rsidR="00651509" w:rsidP="1436B2FD" w:rsidRDefault="1436B2FD" w14:paraId="70C8AD62" w14:textId="6B3C03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8 – 11 opintopistettä</w:t>
            </w:r>
          </w:p>
        </w:tc>
        <w:tc>
          <w:tcPr>
            <w:tcW w:w="1276" w:type="dxa"/>
          </w:tcPr>
          <w:p w:rsidRPr="00E22433" w:rsidR="00651509" w:rsidP="60C79572" w:rsidRDefault="60C79572" w14:paraId="5DB076AB" w14:textId="7B23DB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Pr="00734463" w:rsidR="00DC393E" w:rsidTr="1436B2FD" w14:paraId="3C545A1E" w14:textId="77777777">
        <w:tc>
          <w:tcPr>
            <w:tcW w:w="4815" w:type="dxa"/>
          </w:tcPr>
          <w:p w:rsidRPr="00F700C0" w:rsidR="00DC393E" w:rsidP="1436B2FD" w:rsidRDefault="1436B2FD" w14:paraId="48DA8DCF" w14:textId="54218C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12 – 15 opintopistettä</w:t>
            </w:r>
          </w:p>
        </w:tc>
        <w:tc>
          <w:tcPr>
            <w:tcW w:w="1276" w:type="dxa"/>
          </w:tcPr>
          <w:p w:rsidRPr="00E22433" w:rsidR="00DC393E" w:rsidP="60C79572" w:rsidRDefault="60C79572" w14:paraId="037F0E4D" w14:textId="065D35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2,5 pistettä</w:t>
            </w:r>
          </w:p>
        </w:tc>
      </w:tr>
      <w:tr w:rsidRPr="00734463" w:rsidR="00DC393E" w:rsidTr="1436B2FD" w14:paraId="3B6CED25" w14:textId="77777777">
        <w:tc>
          <w:tcPr>
            <w:tcW w:w="4815" w:type="dxa"/>
          </w:tcPr>
          <w:p w:rsidRPr="00F700C0" w:rsidR="00DC393E" w:rsidP="1436B2FD" w:rsidRDefault="1436B2FD" w14:paraId="365596E5" w14:textId="6229C1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16 – 19 opintopistettä</w:t>
            </w:r>
          </w:p>
        </w:tc>
        <w:tc>
          <w:tcPr>
            <w:tcW w:w="1276" w:type="dxa"/>
          </w:tcPr>
          <w:p w:rsidRPr="00E22433" w:rsidR="00DC393E" w:rsidP="60C79572" w:rsidRDefault="60C79572" w14:paraId="0C8A946E" w14:textId="3FA24F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Pr="00734463" w:rsidR="00DC393E" w:rsidTr="1436B2FD" w14:paraId="3757FFB6" w14:textId="77777777">
        <w:tc>
          <w:tcPr>
            <w:tcW w:w="4815" w:type="dxa"/>
          </w:tcPr>
          <w:p w:rsidRPr="00F700C0" w:rsidR="00DC393E" w:rsidP="1436B2FD" w:rsidRDefault="1436B2FD" w14:paraId="3C1E45AB" w14:textId="4191B4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20 – 23 opintopistettä</w:t>
            </w:r>
          </w:p>
        </w:tc>
        <w:tc>
          <w:tcPr>
            <w:tcW w:w="1276" w:type="dxa"/>
          </w:tcPr>
          <w:p w:rsidRPr="00E22433" w:rsidR="00DC393E" w:rsidP="60C79572" w:rsidRDefault="60C79572" w14:paraId="706394FF" w14:textId="00DE0F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3,5 pistettä</w:t>
            </w:r>
          </w:p>
        </w:tc>
      </w:tr>
      <w:tr w:rsidRPr="00734463" w:rsidR="00DC393E" w:rsidTr="1436B2FD" w14:paraId="2D1E0EF8" w14:textId="77777777">
        <w:tc>
          <w:tcPr>
            <w:tcW w:w="4815" w:type="dxa"/>
          </w:tcPr>
          <w:p w:rsidRPr="00F700C0" w:rsidR="00DC393E" w:rsidP="1436B2FD" w:rsidRDefault="1436B2FD" w14:paraId="507276FA" w14:textId="22E3B4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24 – 27 opintopistettä</w:t>
            </w:r>
          </w:p>
        </w:tc>
        <w:tc>
          <w:tcPr>
            <w:tcW w:w="1276" w:type="dxa"/>
          </w:tcPr>
          <w:p w:rsidRPr="00E22433" w:rsidR="00DC393E" w:rsidP="60C79572" w:rsidRDefault="60C79572" w14:paraId="524B4836" w14:textId="53C0B9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Pr="00734463" w:rsidR="00DC393E" w:rsidTr="1436B2FD" w14:paraId="395ACBD7" w14:textId="77777777">
        <w:tc>
          <w:tcPr>
            <w:tcW w:w="4815" w:type="dxa"/>
          </w:tcPr>
          <w:p w:rsidRPr="00F700C0" w:rsidR="00DC393E" w:rsidP="1436B2FD" w:rsidRDefault="1436B2FD" w14:paraId="19877E7D" w14:textId="60F21B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28 – 31 opintopistettä</w:t>
            </w:r>
          </w:p>
        </w:tc>
        <w:tc>
          <w:tcPr>
            <w:tcW w:w="1276" w:type="dxa"/>
          </w:tcPr>
          <w:p w:rsidRPr="00E22433" w:rsidR="00DC393E" w:rsidP="60C79572" w:rsidRDefault="60C79572" w14:paraId="7E0C4FB5" w14:textId="023AAF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4,5 pistettä</w:t>
            </w:r>
          </w:p>
        </w:tc>
      </w:tr>
      <w:tr w:rsidRPr="00734463" w:rsidR="00DC393E" w:rsidTr="1436B2FD" w14:paraId="733BB33A" w14:textId="77777777">
        <w:tc>
          <w:tcPr>
            <w:tcW w:w="4815" w:type="dxa"/>
          </w:tcPr>
          <w:p w:rsidRPr="00F700C0" w:rsidR="00DC393E" w:rsidP="1436B2FD" w:rsidRDefault="1436B2FD" w14:paraId="24BED6E8" w14:textId="0B14EF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32 opintopistettä tai enemmän</w:t>
            </w:r>
          </w:p>
        </w:tc>
        <w:tc>
          <w:tcPr>
            <w:tcW w:w="1276" w:type="dxa"/>
          </w:tcPr>
          <w:p w:rsidRPr="00E22433" w:rsidR="00DC393E" w:rsidP="60C79572" w:rsidRDefault="60C79572" w14:paraId="484752AE" w14:textId="10DB4F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:rsidRPr="00734463" w:rsidR="0007621B" w:rsidRDefault="0007621B" w14:paraId="287B963E" w14:textId="77777777">
      <w:pPr>
        <w:rPr>
          <w:rFonts w:ascii="Arial" w:hAnsi="Arial" w:cs="Arial"/>
        </w:rPr>
      </w:pPr>
    </w:p>
    <w:p w:rsidRPr="00734463" w:rsidR="007F444F" w:rsidP="60C79572" w:rsidRDefault="60C79572" w14:paraId="5494531F" w14:textId="15A80BA6">
      <w:pPr>
        <w:pStyle w:val="Heading2"/>
        <w:rPr>
          <w:rFonts w:ascii="Arial" w:hAnsi="Arial" w:cs="Arial"/>
          <w:b/>
          <w:bCs/>
        </w:rPr>
      </w:pPr>
      <w:r w:rsidRPr="60C79572">
        <w:rPr>
          <w:rFonts w:ascii="Arial" w:hAnsi="Arial" w:cs="Arial"/>
          <w:b/>
          <w:bCs/>
        </w:rPr>
        <w:t>Valintajärjestys tasapistetilanteissa</w:t>
      </w:r>
      <w:r w:rsidR="007F444F">
        <w:br/>
      </w:r>
    </w:p>
    <w:p w:rsidRPr="006D0B11" w:rsidR="006D0B11" w:rsidP="60C79572" w:rsidRDefault="60C79572" w14:paraId="3792AF6F" w14:textId="456F2968">
      <w:pPr>
        <w:spacing w:line="276" w:lineRule="auto"/>
        <w:rPr>
          <w:rFonts w:ascii="Arial" w:hAnsi="Arial" w:cs="Arial"/>
          <w:sz w:val="20"/>
          <w:szCs w:val="20"/>
        </w:rPr>
      </w:pPr>
      <w:r w:rsidRPr="60C79572">
        <w:rPr>
          <w:rFonts w:ascii="Arial" w:hAnsi="Arial" w:cs="Arial"/>
          <w:sz w:val="20"/>
          <w:szCs w:val="20"/>
        </w:rPr>
        <w:t>Hakijat sijoitetaan tasapistetilanteessa valintajärjestykseen seuraavien opettajakorkeakoulujen yhteisesti sopimien painotusten mukaisesti:</w:t>
      </w:r>
    </w:p>
    <w:p w:rsidR="00943E71" w:rsidP="60C79572" w:rsidRDefault="60C79572" w14:paraId="0E699F10" w14:textId="1A1AE9F3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Ensisijainen hakukohde</w:t>
      </w:r>
    </w:p>
    <w:p w:rsidR="00943E71" w:rsidP="42748BB5" w:rsidRDefault="60C79572" w14:paraId="3343A8CC" w14:noSpellErr="1" w14:textId="3B7F65E7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 w:themeTint="FF" w:themeShade="FF"/>
          <w:sz w:val="20"/>
          <w:szCs w:val="20"/>
        </w:rPr>
      </w:pPr>
      <w:r w:rsidRPr="42748BB5" w:rsidR="42748BB5">
        <w:rPr>
          <w:rFonts w:ascii="Arial" w:hAnsi="Arial" w:cs="Arial"/>
          <w:color w:val="000000" w:themeColor="text1" w:themeTint="FF" w:themeShade="FF"/>
          <w:sz w:val="20"/>
          <w:szCs w:val="20"/>
        </w:rPr>
        <w:t>Erityisopetuksen kokemus ammatillisesta koulutuksesta</w:t>
      </w:r>
      <w:r w:rsidRPr="42748BB5" w:rsidR="42748BB5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1.1.2020 jälkeen</w:t>
      </w:r>
      <w:r w:rsidRPr="42748BB5" w:rsidR="42748BB5">
        <w:rPr>
          <w:rFonts w:ascii="Arial" w:hAnsi="Arial" w:cs="Arial"/>
          <w:color w:val="000000" w:themeColor="text1" w:themeTint="FF" w:themeShade="FF"/>
          <w:sz w:val="20"/>
          <w:szCs w:val="20"/>
        </w:rPr>
        <w:t>, kyllä</w:t>
      </w:r>
    </w:p>
    <w:p w:rsidR="00943E71" w:rsidP="60C79572" w:rsidRDefault="60C79572" w14:paraId="292B6D32" w14:textId="77777777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Erityisopetuksen kokemus, yli 30 kuukautta</w:t>
      </w:r>
    </w:p>
    <w:p w:rsidR="00943E71" w:rsidP="60C79572" w:rsidRDefault="60C79572" w14:paraId="0977854E" w14:textId="77777777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Erityisopetuksen kokemus, yli 24−30 kuukautta</w:t>
      </w:r>
    </w:p>
    <w:p w:rsidR="00943E71" w:rsidP="60C79572" w:rsidRDefault="60C79572" w14:paraId="1F4E69D8" w14:textId="77777777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Erityisopetuksen kokemus, yli 18−24 kuukautta</w:t>
      </w:r>
    </w:p>
    <w:p w:rsidR="00943E71" w:rsidP="60C79572" w:rsidRDefault="60C79572" w14:paraId="065AB725" w14:textId="77777777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Erityisopetuksen kokemus, yli 12−18 kuukautta</w:t>
      </w:r>
    </w:p>
    <w:p w:rsidR="00943E71" w:rsidP="60C79572" w:rsidRDefault="60C79572" w14:paraId="06F8C83A" w14:textId="77777777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Erityisopetuksen kokemus, 5−12 kuukautta</w:t>
      </w:r>
    </w:p>
    <w:p w:rsidR="00943E71" w:rsidP="60C79572" w:rsidRDefault="60C79572" w14:paraId="76B4CD31" w14:textId="77777777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Erityispedagogiikan perusopinnot, suoritettu 25 opintopistettä</w:t>
      </w:r>
    </w:p>
    <w:p w:rsidR="00943E71" w:rsidP="60C79572" w:rsidRDefault="60C79572" w14:paraId="7D765175" w14:textId="77777777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Ohjauskokemus erityistä tukea tarvitsevien parissa, yli 24 kuukautta</w:t>
      </w:r>
    </w:p>
    <w:p w:rsidR="00943E71" w:rsidP="60C79572" w:rsidRDefault="60C79572" w14:paraId="0C62CCED" w14:textId="77777777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Ohjauskokemus erityistä tukea tarvitsevien parissa, yli 18‒24 kuukautta</w:t>
      </w:r>
    </w:p>
    <w:p w:rsidR="00943E71" w:rsidP="60C79572" w:rsidRDefault="60C79572" w14:paraId="6C728901" w14:textId="77777777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Ohjauskokemus erityistä tukea tarvitsevien parissa, yli 12‒18 kuukautta</w:t>
      </w:r>
    </w:p>
    <w:p w:rsidR="00943E71" w:rsidP="60C79572" w:rsidRDefault="60C79572" w14:paraId="37FC8B0F" w14:textId="77777777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Ohjauskokemus erityistä tukea tarvitsevien parissa, 5‒12 kuukautta</w:t>
      </w:r>
    </w:p>
    <w:p w:rsidR="00943E71" w:rsidP="1436B2FD" w:rsidRDefault="1436B2FD" w14:paraId="5E5FCA18" w14:textId="7AF273B7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1436B2FD">
        <w:rPr>
          <w:rFonts w:ascii="Arial" w:hAnsi="Arial" w:cs="Arial"/>
          <w:sz w:val="20"/>
          <w:szCs w:val="20"/>
        </w:rPr>
        <w:t>Erityisopetuksen koulutus, 32 opintopistettä tai enemmän</w:t>
      </w:r>
    </w:p>
    <w:p w:rsidR="00943E71" w:rsidP="1436B2FD" w:rsidRDefault="1436B2FD" w14:paraId="11C1F7FC" w14:textId="13459D27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1436B2FD">
        <w:rPr>
          <w:rFonts w:ascii="Arial" w:hAnsi="Arial" w:cs="Arial"/>
          <w:sz w:val="20"/>
          <w:szCs w:val="20"/>
        </w:rPr>
        <w:t>Erityisopetuksen koulutus, 28‒31 opintopistettä</w:t>
      </w:r>
    </w:p>
    <w:p w:rsidR="00943E71" w:rsidP="1436B2FD" w:rsidRDefault="1436B2FD" w14:paraId="0A77394A" w14:textId="3C718571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1436B2FD">
        <w:rPr>
          <w:rFonts w:ascii="Arial" w:hAnsi="Arial" w:cs="Arial"/>
          <w:sz w:val="20"/>
          <w:szCs w:val="20"/>
        </w:rPr>
        <w:t>Erityisopetuksen koulutus, 24‒27 opintopistettä</w:t>
      </w:r>
    </w:p>
    <w:p w:rsidR="00943E71" w:rsidP="1436B2FD" w:rsidRDefault="1436B2FD" w14:paraId="0DD3F1B6" w14:textId="4DF259C5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1436B2FD">
        <w:rPr>
          <w:rFonts w:ascii="Arial" w:hAnsi="Arial" w:cs="Arial"/>
          <w:sz w:val="20"/>
          <w:szCs w:val="20"/>
        </w:rPr>
        <w:t>Erityisopetuksen koulutus, 20‒23 opintopistettä</w:t>
      </w:r>
    </w:p>
    <w:p w:rsidRPr="00943E71" w:rsidR="00943E71" w:rsidP="1436B2FD" w:rsidRDefault="1436B2FD" w14:paraId="04D1C3B4" w14:textId="60F2E418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1436B2FD">
        <w:rPr>
          <w:rFonts w:ascii="Arial" w:hAnsi="Arial" w:cs="Arial"/>
          <w:sz w:val="20"/>
          <w:szCs w:val="20"/>
        </w:rPr>
        <w:t>Erityisopetuksen koulutus, 16‒19 opintopistettä</w:t>
      </w:r>
    </w:p>
    <w:p w:rsidR="776CF54B" w:rsidP="776CF54B" w:rsidRDefault="776CF54B" w14:paraId="24C0E64D" w14:textId="79F1E999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:rsidRPr="00943E71" w:rsidR="00943E71" w:rsidP="60C79572" w:rsidRDefault="60C79572" w14:paraId="7E4D8656" w14:textId="77777777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Jos valintajärjestys ei ratkea em. kriteereillä, arpoo tietojärjestelmä järjestyksen.</w:t>
      </w:r>
    </w:p>
    <w:p w:rsidRPr="006D0B11" w:rsidR="006D0B11" w:rsidP="00176551" w:rsidRDefault="006D0B11" w14:paraId="11611815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176551" w:rsidR="00667C21" w:rsidP="00176551" w:rsidRDefault="00667C21" w14:paraId="78D803E0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sectPr w:rsidRPr="00176551" w:rsidR="00667C21" w:rsidSect="00E84304">
      <w:headerReference w:type="default" r:id="rId10"/>
      <w:pgSz w:w="11906" w:h="16838" w:orient="portrait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84B" w:rsidP="000E29EB" w:rsidRDefault="00DC584B" w14:paraId="4AEA202D" w14:textId="77777777">
      <w:r>
        <w:separator/>
      </w:r>
    </w:p>
  </w:endnote>
  <w:endnote w:type="continuationSeparator" w:id="0">
    <w:p w:rsidR="00DC584B" w:rsidP="000E29EB" w:rsidRDefault="00DC584B" w14:paraId="64C82006" w14:textId="77777777">
      <w:r>
        <w:continuationSeparator/>
      </w:r>
    </w:p>
  </w:endnote>
  <w:endnote w:type="continuationNotice" w:id="1">
    <w:p w:rsidR="00DC584B" w:rsidRDefault="00DC584B" w14:paraId="3AB4EC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84B" w:rsidP="000E29EB" w:rsidRDefault="00DC584B" w14:paraId="3DA5F4D5" w14:textId="77777777">
      <w:r>
        <w:separator/>
      </w:r>
    </w:p>
  </w:footnote>
  <w:footnote w:type="continuationSeparator" w:id="0">
    <w:p w:rsidR="00DC584B" w:rsidP="000E29EB" w:rsidRDefault="00DC584B" w14:paraId="19660B3E" w14:textId="77777777">
      <w:r>
        <w:continuationSeparator/>
      </w:r>
    </w:p>
  </w:footnote>
  <w:footnote w:type="continuationNotice" w:id="1">
    <w:p w:rsidR="00DC584B" w:rsidRDefault="00DC584B" w14:paraId="314F426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34463" w:rsidR="00DC584B" w:rsidP="60C79572" w:rsidRDefault="00DC584B" w14:paraId="565663CB" w14:textId="4459AD33">
    <w:pPr>
      <w:pStyle w:val="Header"/>
      <w:tabs>
        <w:tab w:val="clear" w:pos="9638"/>
        <w:tab w:val="right" w:pos="9923"/>
      </w:tabs>
      <w:rPr>
        <w:rFonts w:ascii="Arial" w:hAnsi="Arial" w:cs="Arial"/>
      </w:rPr>
    </w:pPr>
    <w:r>
      <w:tab/>
    </w:r>
    <w:r>
      <w:tab/>
    </w:r>
    <w:r w:rsidRPr="00734463">
      <w:rPr>
        <w:rFonts w:ascii="Arial" w:hAnsi="Arial" w:cs="Arial"/>
      </w:rPr>
      <w:fldChar w:fldCharType="begin"/>
    </w:r>
    <w:r w:rsidRPr="00734463">
      <w:rPr>
        <w:rFonts w:ascii="Arial" w:hAnsi="Arial" w:cs="Arial"/>
      </w:rPr>
      <w:instrText>PAGE   \* MERGEFORMAT</w:instrText>
    </w:r>
    <w:r w:rsidRPr="00734463">
      <w:rPr>
        <w:rFonts w:ascii="Arial" w:hAnsi="Arial" w:cs="Arial"/>
      </w:rPr>
      <w:fldChar w:fldCharType="separate"/>
    </w:r>
    <w:r w:rsidRPr="00734463">
      <w:rPr>
        <w:rFonts w:ascii="Arial" w:hAnsi="Arial" w:cs="Arial"/>
      </w:rPr>
      <w:t>1</w:t>
    </w:r>
    <w:r w:rsidRPr="00734463">
      <w:rPr>
        <w:rFonts w:ascii="Arial" w:hAnsi="Arial" w:cs="Arial"/>
      </w:rPr>
      <w:fldChar w:fldCharType="end"/>
    </w:r>
    <w:r w:rsidRPr="00734463">
      <w:rPr>
        <w:rFonts w:ascii="Arial" w:hAnsi="Arial" w:cs="Arial"/>
      </w:rPr>
      <w:t xml:space="preserve"> 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F3A"/>
    <w:multiLevelType w:val="hybridMultilevel"/>
    <w:tmpl w:val="11483C8C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040B0019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2012EAE"/>
    <w:multiLevelType w:val="hybridMultilevel"/>
    <w:tmpl w:val="15CE03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B"/>
    <w:rsid w:val="00002FAB"/>
    <w:rsid w:val="000135BE"/>
    <w:rsid w:val="0002591E"/>
    <w:rsid w:val="000347C2"/>
    <w:rsid w:val="00040981"/>
    <w:rsid w:val="00062BA9"/>
    <w:rsid w:val="000746AB"/>
    <w:rsid w:val="0007621B"/>
    <w:rsid w:val="000763BA"/>
    <w:rsid w:val="00087149"/>
    <w:rsid w:val="000A5265"/>
    <w:rsid w:val="000B71E9"/>
    <w:rsid w:val="000E29EB"/>
    <w:rsid w:val="00101882"/>
    <w:rsid w:val="00115B61"/>
    <w:rsid w:val="00146841"/>
    <w:rsid w:val="001504A6"/>
    <w:rsid w:val="00163967"/>
    <w:rsid w:val="00164A07"/>
    <w:rsid w:val="00164B18"/>
    <w:rsid w:val="00166AE3"/>
    <w:rsid w:val="001671DA"/>
    <w:rsid w:val="001702D4"/>
    <w:rsid w:val="00174927"/>
    <w:rsid w:val="00176551"/>
    <w:rsid w:val="0018667F"/>
    <w:rsid w:val="001A37AB"/>
    <w:rsid w:val="001A5A1D"/>
    <w:rsid w:val="001B1CE6"/>
    <w:rsid w:val="001B79B0"/>
    <w:rsid w:val="001C37A5"/>
    <w:rsid w:val="001C4640"/>
    <w:rsid w:val="001E6765"/>
    <w:rsid w:val="001E7FC0"/>
    <w:rsid w:val="001F45EB"/>
    <w:rsid w:val="00202499"/>
    <w:rsid w:val="00205F23"/>
    <w:rsid w:val="002076A2"/>
    <w:rsid w:val="00210312"/>
    <w:rsid w:val="00217634"/>
    <w:rsid w:val="0021785E"/>
    <w:rsid w:val="0022346B"/>
    <w:rsid w:val="002352C1"/>
    <w:rsid w:val="00235604"/>
    <w:rsid w:val="00250FFC"/>
    <w:rsid w:val="0027035C"/>
    <w:rsid w:val="00275974"/>
    <w:rsid w:val="00283D41"/>
    <w:rsid w:val="00285FB5"/>
    <w:rsid w:val="00294167"/>
    <w:rsid w:val="002942ED"/>
    <w:rsid w:val="002A129D"/>
    <w:rsid w:val="002A6737"/>
    <w:rsid w:val="002B275D"/>
    <w:rsid w:val="002D545C"/>
    <w:rsid w:val="002D5F23"/>
    <w:rsid w:val="002E1437"/>
    <w:rsid w:val="002E5163"/>
    <w:rsid w:val="002F33B2"/>
    <w:rsid w:val="002F68E5"/>
    <w:rsid w:val="00310521"/>
    <w:rsid w:val="0031505B"/>
    <w:rsid w:val="003204BE"/>
    <w:rsid w:val="00325B14"/>
    <w:rsid w:val="003B3DB7"/>
    <w:rsid w:val="003D026A"/>
    <w:rsid w:val="003D4624"/>
    <w:rsid w:val="003F335B"/>
    <w:rsid w:val="003F3D13"/>
    <w:rsid w:val="00400033"/>
    <w:rsid w:val="00400EF4"/>
    <w:rsid w:val="00405A64"/>
    <w:rsid w:val="00420E59"/>
    <w:rsid w:val="00446F04"/>
    <w:rsid w:val="00455888"/>
    <w:rsid w:val="00456DA7"/>
    <w:rsid w:val="00460660"/>
    <w:rsid w:val="00463975"/>
    <w:rsid w:val="0047463F"/>
    <w:rsid w:val="00493EF9"/>
    <w:rsid w:val="004E22F4"/>
    <w:rsid w:val="004E393E"/>
    <w:rsid w:val="004E63EB"/>
    <w:rsid w:val="004F0145"/>
    <w:rsid w:val="00527542"/>
    <w:rsid w:val="00532996"/>
    <w:rsid w:val="005363FD"/>
    <w:rsid w:val="00541985"/>
    <w:rsid w:val="00542647"/>
    <w:rsid w:val="005453D3"/>
    <w:rsid w:val="0055288E"/>
    <w:rsid w:val="00553D1B"/>
    <w:rsid w:val="005628E1"/>
    <w:rsid w:val="005720BE"/>
    <w:rsid w:val="00576409"/>
    <w:rsid w:val="005A282E"/>
    <w:rsid w:val="005A7009"/>
    <w:rsid w:val="005B0CED"/>
    <w:rsid w:val="005B5F30"/>
    <w:rsid w:val="005E242F"/>
    <w:rsid w:val="005E41DF"/>
    <w:rsid w:val="005F2CE6"/>
    <w:rsid w:val="005F302F"/>
    <w:rsid w:val="00602849"/>
    <w:rsid w:val="0061437A"/>
    <w:rsid w:val="0062508A"/>
    <w:rsid w:val="00636494"/>
    <w:rsid w:val="00651509"/>
    <w:rsid w:val="00667C21"/>
    <w:rsid w:val="00672292"/>
    <w:rsid w:val="00687812"/>
    <w:rsid w:val="006A16EA"/>
    <w:rsid w:val="006B2B22"/>
    <w:rsid w:val="006D0B11"/>
    <w:rsid w:val="006F2FBD"/>
    <w:rsid w:val="006F676F"/>
    <w:rsid w:val="00711384"/>
    <w:rsid w:val="00734463"/>
    <w:rsid w:val="00751179"/>
    <w:rsid w:val="00756446"/>
    <w:rsid w:val="00761508"/>
    <w:rsid w:val="007646B2"/>
    <w:rsid w:val="00767724"/>
    <w:rsid w:val="00771496"/>
    <w:rsid w:val="00771B01"/>
    <w:rsid w:val="0077608F"/>
    <w:rsid w:val="00793BF4"/>
    <w:rsid w:val="007A0AE4"/>
    <w:rsid w:val="007A5DF1"/>
    <w:rsid w:val="007B05AB"/>
    <w:rsid w:val="007B3222"/>
    <w:rsid w:val="007B4206"/>
    <w:rsid w:val="007D5B2B"/>
    <w:rsid w:val="007D6D7F"/>
    <w:rsid w:val="007F2BEA"/>
    <w:rsid w:val="007F444F"/>
    <w:rsid w:val="00814259"/>
    <w:rsid w:val="0082058D"/>
    <w:rsid w:val="00820616"/>
    <w:rsid w:val="00834F82"/>
    <w:rsid w:val="00845E8A"/>
    <w:rsid w:val="008853BA"/>
    <w:rsid w:val="008935A8"/>
    <w:rsid w:val="008C5425"/>
    <w:rsid w:val="008C6FA6"/>
    <w:rsid w:val="008D345E"/>
    <w:rsid w:val="008D3D5F"/>
    <w:rsid w:val="008F28D8"/>
    <w:rsid w:val="008F6D0B"/>
    <w:rsid w:val="009163DB"/>
    <w:rsid w:val="009178A7"/>
    <w:rsid w:val="00925045"/>
    <w:rsid w:val="00934F21"/>
    <w:rsid w:val="00936B92"/>
    <w:rsid w:val="009418A4"/>
    <w:rsid w:val="00943E71"/>
    <w:rsid w:val="009507E3"/>
    <w:rsid w:val="0097102E"/>
    <w:rsid w:val="00972143"/>
    <w:rsid w:val="009800E8"/>
    <w:rsid w:val="00986955"/>
    <w:rsid w:val="00996F48"/>
    <w:rsid w:val="009C779A"/>
    <w:rsid w:val="009D6C9D"/>
    <w:rsid w:val="009E54DE"/>
    <w:rsid w:val="00A03E08"/>
    <w:rsid w:val="00A04547"/>
    <w:rsid w:val="00A1027F"/>
    <w:rsid w:val="00A340F2"/>
    <w:rsid w:val="00A3634B"/>
    <w:rsid w:val="00A40E14"/>
    <w:rsid w:val="00A455D9"/>
    <w:rsid w:val="00A60AB5"/>
    <w:rsid w:val="00A63C61"/>
    <w:rsid w:val="00A65733"/>
    <w:rsid w:val="00A75AB1"/>
    <w:rsid w:val="00A813E8"/>
    <w:rsid w:val="00AA7222"/>
    <w:rsid w:val="00AC7EEE"/>
    <w:rsid w:val="00AE6658"/>
    <w:rsid w:val="00AF1587"/>
    <w:rsid w:val="00B02854"/>
    <w:rsid w:val="00B13AB8"/>
    <w:rsid w:val="00B31964"/>
    <w:rsid w:val="00B37E97"/>
    <w:rsid w:val="00B578E3"/>
    <w:rsid w:val="00B640FB"/>
    <w:rsid w:val="00B7683B"/>
    <w:rsid w:val="00BB245A"/>
    <w:rsid w:val="00BB4821"/>
    <w:rsid w:val="00BB5F26"/>
    <w:rsid w:val="00BD2AA5"/>
    <w:rsid w:val="00BE5B12"/>
    <w:rsid w:val="00BE5F5F"/>
    <w:rsid w:val="00C16981"/>
    <w:rsid w:val="00C22E45"/>
    <w:rsid w:val="00C27F8E"/>
    <w:rsid w:val="00C33FA8"/>
    <w:rsid w:val="00C3465B"/>
    <w:rsid w:val="00C37350"/>
    <w:rsid w:val="00C42CB9"/>
    <w:rsid w:val="00C57AEF"/>
    <w:rsid w:val="00C607C9"/>
    <w:rsid w:val="00C74A0C"/>
    <w:rsid w:val="00C8476B"/>
    <w:rsid w:val="00C855AB"/>
    <w:rsid w:val="00C93771"/>
    <w:rsid w:val="00CA6437"/>
    <w:rsid w:val="00CB5BD1"/>
    <w:rsid w:val="00D34E19"/>
    <w:rsid w:val="00D4065E"/>
    <w:rsid w:val="00D557BC"/>
    <w:rsid w:val="00DA0094"/>
    <w:rsid w:val="00DC0A88"/>
    <w:rsid w:val="00DC393E"/>
    <w:rsid w:val="00DC584B"/>
    <w:rsid w:val="00DC791D"/>
    <w:rsid w:val="00DD08E9"/>
    <w:rsid w:val="00DE2ECA"/>
    <w:rsid w:val="00DE405E"/>
    <w:rsid w:val="00E22433"/>
    <w:rsid w:val="00E359B0"/>
    <w:rsid w:val="00E5136F"/>
    <w:rsid w:val="00E53FE5"/>
    <w:rsid w:val="00E5591F"/>
    <w:rsid w:val="00E56A6B"/>
    <w:rsid w:val="00E57C45"/>
    <w:rsid w:val="00E75809"/>
    <w:rsid w:val="00E84304"/>
    <w:rsid w:val="00E90990"/>
    <w:rsid w:val="00EA5905"/>
    <w:rsid w:val="00EB4B0F"/>
    <w:rsid w:val="00EB5568"/>
    <w:rsid w:val="00EB748B"/>
    <w:rsid w:val="00ED0533"/>
    <w:rsid w:val="00ED2500"/>
    <w:rsid w:val="00EE066E"/>
    <w:rsid w:val="00EE0675"/>
    <w:rsid w:val="00EE20ED"/>
    <w:rsid w:val="00F0106B"/>
    <w:rsid w:val="00F048C3"/>
    <w:rsid w:val="00F0506A"/>
    <w:rsid w:val="00F05B7A"/>
    <w:rsid w:val="00F27E6A"/>
    <w:rsid w:val="00F45E7B"/>
    <w:rsid w:val="00F54746"/>
    <w:rsid w:val="00F62532"/>
    <w:rsid w:val="00F64E4D"/>
    <w:rsid w:val="00F67AD3"/>
    <w:rsid w:val="00F700C0"/>
    <w:rsid w:val="00F7664B"/>
    <w:rsid w:val="00F940FF"/>
    <w:rsid w:val="00F95850"/>
    <w:rsid w:val="00FA79F2"/>
    <w:rsid w:val="00FC333E"/>
    <w:rsid w:val="10510CA3"/>
    <w:rsid w:val="1436B2FD"/>
    <w:rsid w:val="3645FC5A"/>
    <w:rsid w:val="42748BB5"/>
    <w:rsid w:val="43B5B699"/>
    <w:rsid w:val="60C79572"/>
    <w:rsid w:val="7351D65C"/>
    <w:rsid w:val="776CF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C0AFD7"/>
  <w15:chartTrackingRefBased/>
  <w15:docId w15:val="{3AE6B228-4F09-41B4-9DC3-96AF3A9E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29E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9E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49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4A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44F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29EB"/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29EB"/>
    <w:rPr>
      <w:rFonts w:ascii="Times New Roman" w:hAnsi="Times New Roman" w:eastAsia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0E29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0E29EB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fi-FI"/>
    </w:rPr>
  </w:style>
  <w:style w:type="character" w:styleId="Heading2Char" w:customStyle="1">
    <w:name w:val="Heading 2 Char"/>
    <w:basedOn w:val="DefaultParagraphFont"/>
    <w:link w:val="Heading2"/>
    <w:uiPriority w:val="9"/>
    <w:rsid w:val="00771496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fi-FI"/>
    </w:rPr>
  </w:style>
  <w:style w:type="character" w:styleId="Heading3Char" w:customStyle="1">
    <w:name w:val="Heading 3 Char"/>
    <w:basedOn w:val="DefaultParagraphFont"/>
    <w:link w:val="Heading3"/>
    <w:uiPriority w:val="9"/>
    <w:rsid w:val="001504A6"/>
    <w:rPr>
      <w:rFonts w:asciiTheme="majorHAnsi" w:hAnsiTheme="majorHAnsi" w:eastAsiaTheme="majorEastAsia" w:cstheme="majorBidi"/>
      <w:color w:val="000000" w:themeColor="text1"/>
      <w:sz w:val="24"/>
      <w:szCs w:val="24"/>
      <w:lang w:eastAsia="fi-FI"/>
    </w:rPr>
  </w:style>
  <w:style w:type="character" w:styleId="Heading4Char" w:customStyle="1">
    <w:name w:val="Heading 4 Char"/>
    <w:basedOn w:val="DefaultParagraphFont"/>
    <w:link w:val="Heading4"/>
    <w:uiPriority w:val="9"/>
    <w:rsid w:val="007F444F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  <w:lang w:eastAsia="fi-FI"/>
    </w:rPr>
  </w:style>
  <w:style w:type="paragraph" w:styleId="NormalWeb">
    <w:name w:val="Normal (Web)"/>
    <w:basedOn w:val="Normal"/>
    <w:uiPriority w:val="99"/>
    <w:unhideWhenUsed/>
    <w:rsid w:val="00C42C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CCD222809B2744AAA3240B95B1FB80" ma:contentTypeVersion="1" ma:contentTypeDescription="Luo uusi asiakirja." ma:contentTypeScope="" ma:versionID="0c1436a41e08d44909ca61f68957fb15">
  <xsd:schema xmlns:xsd="http://www.w3.org/2001/XMLSchema" xmlns:xs="http://www.w3.org/2001/XMLSchema" xmlns:p="http://schemas.microsoft.com/office/2006/metadata/properties" xmlns:ns2="ac3b82b7-560b-4ec8-b260-e87494e87926" targetNamespace="http://schemas.microsoft.com/office/2006/metadata/properties" ma:root="true" ma:fieldsID="e09ece4e4b0ea0105013421e65f45ee2" ns2:_="">
    <xsd:import namespace="ac3b82b7-560b-4ec8-b260-e87494e879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82b7-560b-4ec8-b260-e87494e879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52F8F-B77E-42BD-9458-1A917739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82b7-560b-4ec8-b260-e87494e87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4BCED-7630-447D-995D-5239F0845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F0DAE-5267-4C74-B212-9374B3AEEB52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ac3b82b7-560b-4ec8-b260-e87494e87926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Päivi Karjalainen</dc:creator>
  <keywords/>
  <dc:description/>
  <lastModifiedBy>Eveliina Grönberg</lastModifiedBy>
  <revision>12</revision>
  <dcterms:created xsi:type="dcterms:W3CDTF">2021-06-11T14:46:00.0000000Z</dcterms:created>
  <dcterms:modified xsi:type="dcterms:W3CDTF">2021-10-08T04:29:17.3486847Z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0x01010039CCD222809B2744AAA3240B95B1FB80</vt:lpwstr>
  </property>
</Properties>
</file>