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E510" w14:textId="77777777" w:rsidR="00EB59A8" w:rsidRPr="00EB59A8" w:rsidRDefault="00EB59A8" w:rsidP="00EB59A8">
      <w:pPr>
        <w:pStyle w:val="Pipsa"/>
        <w:tabs>
          <w:tab w:val="clear" w:pos="1298"/>
          <w:tab w:val="clear" w:pos="2591"/>
          <w:tab w:val="clear" w:pos="3907"/>
          <w:tab w:val="clear" w:pos="5182"/>
          <w:tab w:val="clear" w:pos="6481"/>
          <w:tab w:val="clear" w:pos="7779"/>
          <w:tab w:val="clear" w:pos="9072"/>
          <w:tab w:val="clear" w:pos="10370"/>
        </w:tabs>
        <w:spacing w:line="360" w:lineRule="auto"/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  <w:r w:rsidRPr="00EB59A8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 xml:space="preserve">Advance Assignment Master´s Degree </w:t>
      </w:r>
      <w:proofErr w:type="spellStart"/>
      <w:r w:rsidRPr="00EB59A8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Programmes</w:t>
      </w:r>
      <w:proofErr w:type="spellEnd"/>
    </w:p>
    <w:p w14:paraId="400C46FE" w14:textId="77777777" w:rsidR="00EB59A8" w:rsidRDefault="00EB59A8" w:rsidP="00EB59A8">
      <w:pPr>
        <w:pStyle w:val="Pipsa"/>
        <w:tabs>
          <w:tab w:val="clear" w:pos="1298"/>
          <w:tab w:val="clear" w:pos="2591"/>
          <w:tab w:val="clear" w:pos="3907"/>
          <w:tab w:val="clear" w:pos="5182"/>
          <w:tab w:val="clear" w:pos="6481"/>
          <w:tab w:val="clear" w:pos="7779"/>
          <w:tab w:val="clear" w:pos="9072"/>
          <w:tab w:val="clear" w:pos="10370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320C503F" w14:textId="77777777" w:rsidR="00EB59A8" w:rsidRDefault="00EB59A8" w:rsidP="00156D8F">
      <w:pPr>
        <w:pStyle w:val="Pipsa"/>
        <w:tabs>
          <w:tab w:val="clear" w:pos="1298"/>
          <w:tab w:val="clear" w:pos="2591"/>
          <w:tab w:val="clear" w:pos="3907"/>
          <w:tab w:val="clear" w:pos="5182"/>
          <w:tab w:val="clear" w:pos="6481"/>
          <w:tab w:val="clear" w:pos="7779"/>
          <w:tab w:val="clear" w:pos="9072"/>
          <w:tab w:val="clear" w:pos="10370"/>
        </w:tabs>
        <w:spacing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The advance assignment and its guidelines </w:t>
      </w:r>
      <w:r w:rsidR="009D72DD" w:rsidRPr="00F274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are for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the following Master´s Degree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Programmes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5254B61F" w14:textId="77777777" w:rsidR="00EB59A8" w:rsidRPr="00EB59A8" w:rsidRDefault="00EB59A8" w:rsidP="00EB59A8">
      <w:pPr>
        <w:pStyle w:val="Pipsa"/>
        <w:numPr>
          <w:ilvl w:val="0"/>
          <w:numId w:val="6"/>
        </w:numPr>
        <w:tabs>
          <w:tab w:val="clear" w:pos="1298"/>
          <w:tab w:val="clear" w:pos="2591"/>
          <w:tab w:val="clear" w:pos="3907"/>
          <w:tab w:val="clear" w:pos="5182"/>
          <w:tab w:val="clear" w:pos="6481"/>
          <w:tab w:val="clear" w:pos="7779"/>
          <w:tab w:val="clear" w:pos="9072"/>
          <w:tab w:val="clear" w:pos="1037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B59A8">
        <w:rPr>
          <w:rFonts w:ascii="Times New Roman" w:hAnsi="Times New Roman" w:cs="Times New Roman"/>
          <w:color w:val="000000"/>
          <w:sz w:val="24"/>
          <w:szCs w:val="24"/>
          <w:lang w:val="en-US"/>
        </w:rPr>
        <w:t>Business Technologies</w:t>
      </w:r>
    </w:p>
    <w:p w14:paraId="16DBB6E1" w14:textId="75DA0823" w:rsidR="00EB59A8" w:rsidRDefault="00EB59A8" w:rsidP="00EB59A8">
      <w:pPr>
        <w:pStyle w:val="Pipsa"/>
        <w:numPr>
          <w:ilvl w:val="0"/>
          <w:numId w:val="6"/>
        </w:numPr>
        <w:tabs>
          <w:tab w:val="clear" w:pos="1298"/>
          <w:tab w:val="clear" w:pos="2591"/>
          <w:tab w:val="clear" w:pos="3907"/>
          <w:tab w:val="clear" w:pos="5182"/>
          <w:tab w:val="clear" w:pos="6481"/>
          <w:tab w:val="clear" w:pos="7779"/>
          <w:tab w:val="clear" w:pos="9072"/>
          <w:tab w:val="clear" w:pos="1037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B59A8">
        <w:rPr>
          <w:rFonts w:ascii="Times New Roman" w:hAnsi="Times New Roman" w:cs="Times New Roman"/>
          <w:color w:val="000000"/>
          <w:sz w:val="24"/>
          <w:szCs w:val="24"/>
          <w:lang w:val="en-US"/>
        </w:rPr>
        <w:t>Leading Business Transformation</w:t>
      </w:r>
    </w:p>
    <w:p w14:paraId="487719E1" w14:textId="32B03469" w:rsidR="00FB6B42" w:rsidRDefault="00FB6B42" w:rsidP="00EB59A8">
      <w:pPr>
        <w:pStyle w:val="Pipsa"/>
        <w:numPr>
          <w:ilvl w:val="0"/>
          <w:numId w:val="6"/>
        </w:numPr>
        <w:tabs>
          <w:tab w:val="clear" w:pos="1298"/>
          <w:tab w:val="clear" w:pos="2591"/>
          <w:tab w:val="clear" w:pos="3907"/>
          <w:tab w:val="clear" w:pos="5182"/>
          <w:tab w:val="clear" w:pos="6481"/>
          <w:tab w:val="clear" w:pos="7779"/>
          <w:tab w:val="clear" w:pos="9072"/>
          <w:tab w:val="clear" w:pos="1037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Tourism and Hospitality Business</w:t>
      </w:r>
    </w:p>
    <w:p w14:paraId="2CD780A7" w14:textId="76975F3F" w:rsidR="00FB6B42" w:rsidRPr="00EB59A8" w:rsidRDefault="00FB6B42" w:rsidP="00EB59A8">
      <w:pPr>
        <w:pStyle w:val="Pipsa"/>
        <w:numPr>
          <w:ilvl w:val="0"/>
          <w:numId w:val="6"/>
        </w:numPr>
        <w:tabs>
          <w:tab w:val="clear" w:pos="1298"/>
          <w:tab w:val="clear" w:pos="2591"/>
          <w:tab w:val="clear" w:pos="3907"/>
          <w:tab w:val="clear" w:pos="5182"/>
          <w:tab w:val="clear" w:pos="6481"/>
          <w:tab w:val="clear" w:pos="7779"/>
          <w:tab w:val="clear" w:pos="9072"/>
          <w:tab w:val="clear" w:pos="1037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Strategising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Organisations</w:t>
      </w:r>
      <w:proofErr w:type="spellEnd"/>
    </w:p>
    <w:p w14:paraId="060393A2" w14:textId="77777777" w:rsidR="00EB59A8" w:rsidRDefault="00EB59A8" w:rsidP="00EB59A8">
      <w:pPr>
        <w:pStyle w:val="Pipsa"/>
        <w:tabs>
          <w:tab w:val="clear" w:pos="1298"/>
          <w:tab w:val="clear" w:pos="2591"/>
          <w:tab w:val="clear" w:pos="3907"/>
          <w:tab w:val="clear" w:pos="5182"/>
          <w:tab w:val="clear" w:pos="6481"/>
          <w:tab w:val="clear" w:pos="7779"/>
          <w:tab w:val="clear" w:pos="9072"/>
          <w:tab w:val="clear" w:pos="10370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524362AD" w14:textId="77777777" w:rsidR="008D1B95" w:rsidRPr="00CC4DF1" w:rsidRDefault="006A015F" w:rsidP="00EB59A8">
      <w:pPr>
        <w:pStyle w:val="Pipsa"/>
        <w:tabs>
          <w:tab w:val="clear" w:pos="1298"/>
          <w:tab w:val="clear" w:pos="2591"/>
          <w:tab w:val="clear" w:pos="3907"/>
          <w:tab w:val="clear" w:pos="5182"/>
          <w:tab w:val="clear" w:pos="6481"/>
          <w:tab w:val="clear" w:pos="7779"/>
          <w:tab w:val="clear" w:pos="9072"/>
          <w:tab w:val="clear" w:pos="10370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C4DF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Guidelines</w:t>
      </w:r>
    </w:p>
    <w:p w14:paraId="7E2D62DB" w14:textId="77777777" w:rsidR="007D6F63" w:rsidRDefault="007D6F63" w:rsidP="00EB59A8">
      <w:pPr>
        <w:pStyle w:val="Pipsa"/>
        <w:numPr>
          <w:ilvl w:val="0"/>
          <w:numId w:val="7"/>
        </w:numPr>
        <w:tabs>
          <w:tab w:val="clear" w:pos="1298"/>
          <w:tab w:val="clear" w:pos="2591"/>
          <w:tab w:val="clear" w:pos="3907"/>
          <w:tab w:val="clear" w:pos="5182"/>
          <w:tab w:val="clear" w:pos="6481"/>
          <w:tab w:val="clear" w:pos="7779"/>
          <w:tab w:val="clear" w:pos="9072"/>
          <w:tab w:val="clear" w:pos="10370"/>
        </w:tabs>
        <w:spacing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Please read and follow these guidelines carefully.</w:t>
      </w:r>
    </w:p>
    <w:p w14:paraId="2E366DDC" w14:textId="7BE25A61" w:rsidR="00CC4DF1" w:rsidRDefault="005802B5" w:rsidP="00EB59A8">
      <w:pPr>
        <w:pStyle w:val="Pipsa"/>
        <w:numPr>
          <w:ilvl w:val="0"/>
          <w:numId w:val="7"/>
        </w:numPr>
        <w:tabs>
          <w:tab w:val="clear" w:pos="1298"/>
          <w:tab w:val="clear" w:pos="2591"/>
          <w:tab w:val="clear" w:pos="3907"/>
          <w:tab w:val="clear" w:pos="5182"/>
          <w:tab w:val="clear" w:pos="6481"/>
          <w:tab w:val="clear" w:pos="7779"/>
          <w:tab w:val="clear" w:pos="9072"/>
          <w:tab w:val="clear" w:pos="10370"/>
        </w:tabs>
        <w:spacing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1D9C6A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advance assign</w:t>
      </w:r>
      <w:r w:rsidR="00553B1A" w:rsidRPr="1D9C6A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ment has two parts</w:t>
      </w:r>
      <w:r w:rsidR="009D72DD" w:rsidRPr="1D9C6A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D72DD" w:rsidRPr="1D9C6A71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r w:rsidR="008A74E6" w:rsidRPr="1D9C6A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Personal Development</w:t>
      </w:r>
      <w:r w:rsidR="00CC4DF1" w:rsidRPr="1D9C6A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Plan</w:t>
      </w:r>
      <w:r w:rsidR="008A74E6" w:rsidRPr="1D9C6A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A74E6" w:rsidRPr="1D9C6A7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D72DD" w:rsidRPr="1D9C6A71"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proofErr w:type="spellStart"/>
      <w:r w:rsidR="008A74E6" w:rsidRPr="1D9C6A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</w:t>
      </w:r>
      <w:r w:rsidR="02C69742" w:rsidRPr="1D9C6A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8A74E6" w:rsidRPr="1D9C6A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ation</w:t>
      </w:r>
      <w:r w:rsidR="00CC4DF1" w:rsidRPr="1D9C6A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</w:t>
      </w:r>
      <w:proofErr w:type="spellEnd"/>
      <w:r w:rsidR="00CC4DF1" w:rsidRPr="1D9C6A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Development P</w:t>
      </w:r>
      <w:r w:rsidR="008A74E6" w:rsidRPr="1D9C6A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</w:t>
      </w:r>
      <w:r w:rsidR="00CC4DF1" w:rsidRPr="1D9C6A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Please write both parts.</w:t>
      </w:r>
    </w:p>
    <w:p w14:paraId="792165F6" w14:textId="77777777" w:rsidR="005802B5" w:rsidRPr="00CC4DF1" w:rsidRDefault="00CC4DF1" w:rsidP="00EB59A8">
      <w:pPr>
        <w:pStyle w:val="Pipsa"/>
        <w:numPr>
          <w:ilvl w:val="0"/>
          <w:numId w:val="7"/>
        </w:numPr>
        <w:tabs>
          <w:tab w:val="clear" w:pos="1298"/>
          <w:tab w:val="clear" w:pos="2591"/>
          <w:tab w:val="clear" w:pos="3907"/>
          <w:tab w:val="clear" w:pos="5182"/>
          <w:tab w:val="clear" w:pos="6481"/>
          <w:tab w:val="clear" w:pos="7779"/>
          <w:tab w:val="clear" w:pos="9072"/>
          <w:tab w:val="clear" w:pos="10370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CC4DF1">
        <w:rPr>
          <w:rFonts w:ascii="Times New Roman" w:hAnsi="Times New Roman" w:cs="Times New Roman"/>
          <w:sz w:val="24"/>
          <w:szCs w:val="24"/>
          <w:lang w:val="en-US"/>
        </w:rPr>
        <w:t xml:space="preserve">Submit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both parts </w:t>
      </w:r>
      <w:r w:rsidR="005802B5" w:rsidRPr="00CC4DF1">
        <w:rPr>
          <w:rFonts w:ascii="Times New Roman" w:hAnsi="Times New Roman" w:cs="Times New Roman"/>
          <w:sz w:val="24"/>
          <w:szCs w:val="24"/>
          <w:lang w:val="en-US"/>
        </w:rPr>
        <w:t>in one document (in one file)</w:t>
      </w:r>
      <w:r w:rsidR="007D6F63">
        <w:rPr>
          <w:rFonts w:ascii="Times New Roman" w:hAnsi="Times New Roman" w:cs="Times New Roman"/>
          <w:sz w:val="24"/>
          <w:szCs w:val="24"/>
          <w:lang w:val="en-US"/>
        </w:rPr>
        <w:t>. Remember to write your name on the document.</w:t>
      </w:r>
    </w:p>
    <w:p w14:paraId="115194CB" w14:textId="77777777" w:rsidR="005802B5" w:rsidRPr="00CC4DF1" w:rsidRDefault="00CC4DF1" w:rsidP="00EB59A8">
      <w:pPr>
        <w:pStyle w:val="Pipsa"/>
        <w:numPr>
          <w:ilvl w:val="0"/>
          <w:numId w:val="7"/>
        </w:numPr>
        <w:tabs>
          <w:tab w:val="clear" w:pos="1298"/>
          <w:tab w:val="clear" w:pos="2591"/>
          <w:tab w:val="clear" w:pos="3907"/>
          <w:tab w:val="clear" w:pos="5182"/>
          <w:tab w:val="clear" w:pos="6481"/>
          <w:tab w:val="clear" w:pos="7779"/>
          <w:tab w:val="clear" w:pos="9072"/>
          <w:tab w:val="clear" w:pos="10370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CC4DF1">
        <w:rPr>
          <w:rFonts w:ascii="Times New Roman" w:hAnsi="Times New Roman" w:cs="Times New Roman"/>
          <w:sz w:val="24"/>
          <w:szCs w:val="24"/>
          <w:lang w:val="en-US"/>
        </w:rPr>
        <w:t>The length of the document</w:t>
      </w:r>
      <w:r w:rsidR="007D6F63">
        <w:rPr>
          <w:rFonts w:ascii="Times New Roman" w:hAnsi="Times New Roman" w:cs="Times New Roman"/>
          <w:sz w:val="24"/>
          <w:szCs w:val="24"/>
          <w:lang w:val="en-US"/>
        </w:rPr>
        <w:t xml:space="preserve"> is maximum 2 + 2 pages.</w:t>
      </w:r>
      <w:r w:rsidR="005802B5" w:rsidRPr="00CC4DF1">
        <w:rPr>
          <w:rFonts w:ascii="Times New Roman" w:hAnsi="Times New Roman" w:cs="Times New Roman"/>
          <w:sz w:val="24"/>
          <w:szCs w:val="24"/>
          <w:lang w:val="en-US"/>
        </w:rPr>
        <w:t xml:space="preserve"> Please note that extra pages will be ignored in the assessment. </w:t>
      </w:r>
    </w:p>
    <w:p w14:paraId="01C5DE21" w14:textId="77777777" w:rsidR="005802B5" w:rsidRPr="00CC4DF1" w:rsidRDefault="005802B5" w:rsidP="00EB59A8">
      <w:pPr>
        <w:pStyle w:val="Pipsa"/>
        <w:numPr>
          <w:ilvl w:val="0"/>
          <w:numId w:val="7"/>
        </w:numPr>
        <w:tabs>
          <w:tab w:val="clear" w:pos="1298"/>
          <w:tab w:val="clear" w:pos="2591"/>
          <w:tab w:val="clear" w:pos="3907"/>
          <w:tab w:val="clear" w:pos="5182"/>
          <w:tab w:val="clear" w:pos="6481"/>
          <w:tab w:val="clear" w:pos="7779"/>
          <w:tab w:val="clear" w:pos="9072"/>
          <w:tab w:val="clear" w:pos="10370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CC4DF1">
        <w:rPr>
          <w:rFonts w:ascii="Times New Roman" w:hAnsi="Times New Roman" w:cs="Times New Roman"/>
          <w:sz w:val="24"/>
          <w:szCs w:val="24"/>
          <w:lang w:val="en-US"/>
        </w:rPr>
        <w:t xml:space="preserve">Format: Times New Roman, size 12, line </w:t>
      </w:r>
      <w:r w:rsidR="0039684C" w:rsidRPr="00CC4DF1">
        <w:rPr>
          <w:rFonts w:ascii="Times New Roman" w:hAnsi="Times New Roman" w:cs="Times New Roman"/>
          <w:sz w:val="24"/>
          <w:szCs w:val="24"/>
          <w:lang w:val="en-US"/>
        </w:rPr>
        <w:t>spacing 1.</w:t>
      </w:r>
      <w:r w:rsidR="0033688C" w:rsidRPr="00CC4DF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C4DF1">
        <w:rPr>
          <w:rFonts w:ascii="Times New Roman" w:hAnsi="Times New Roman" w:cs="Times New Roman"/>
          <w:sz w:val="24"/>
          <w:szCs w:val="24"/>
          <w:lang w:val="en-US"/>
        </w:rPr>
        <w:t>, and margins 2 cm</w:t>
      </w:r>
      <w:r w:rsidR="0033688C" w:rsidRPr="00CC4D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E75C2D" w14:textId="77777777" w:rsidR="006A015F" w:rsidRPr="00CC4DF1" w:rsidRDefault="0033688C" w:rsidP="00EB59A8">
      <w:pPr>
        <w:pStyle w:val="Pipsa"/>
        <w:numPr>
          <w:ilvl w:val="0"/>
          <w:numId w:val="7"/>
        </w:numPr>
        <w:tabs>
          <w:tab w:val="clear" w:pos="1298"/>
          <w:tab w:val="clear" w:pos="2591"/>
          <w:tab w:val="clear" w:pos="3907"/>
          <w:tab w:val="clear" w:pos="5182"/>
          <w:tab w:val="clear" w:pos="6481"/>
          <w:tab w:val="clear" w:pos="7779"/>
          <w:tab w:val="clear" w:pos="9072"/>
          <w:tab w:val="clear" w:pos="10370"/>
        </w:tabs>
        <w:spacing w:line="360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4DF1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maximum total score is 25 points</w:t>
      </w:r>
      <w:r w:rsidR="005802B5" w:rsidRPr="00CC4D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6A015F" w:rsidRPr="00CC4DF1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minimum score to pass is 10 points.</w:t>
      </w:r>
    </w:p>
    <w:p w14:paraId="2CC7E911" w14:textId="77777777" w:rsidR="006A015F" w:rsidRPr="009D72DD" w:rsidRDefault="006A015F" w:rsidP="00EB59A8">
      <w:pPr>
        <w:pStyle w:val="Pipsa"/>
        <w:spacing w:line="360" w:lineRule="auto"/>
        <w:ind w:left="2268" w:hanging="1701"/>
        <w:rPr>
          <w:rFonts w:ascii="Times New Roman" w:hAnsi="Times New Roman" w:cs="Times New Roman"/>
          <w:sz w:val="24"/>
          <w:szCs w:val="24"/>
          <w:lang w:val="en-US"/>
        </w:rPr>
      </w:pPr>
    </w:p>
    <w:p w14:paraId="0C44FCEF" w14:textId="72F393D1" w:rsidR="00194A9F" w:rsidRPr="009D72DD" w:rsidRDefault="00B23601" w:rsidP="00EB59A8">
      <w:pPr>
        <w:pStyle w:val="Pipsa"/>
        <w:tabs>
          <w:tab w:val="clear" w:pos="1298"/>
          <w:tab w:val="clear" w:pos="2591"/>
          <w:tab w:val="clear" w:pos="3907"/>
          <w:tab w:val="clear" w:pos="5182"/>
          <w:tab w:val="clear" w:pos="6481"/>
          <w:tab w:val="clear" w:pos="7779"/>
          <w:tab w:val="clear" w:pos="9072"/>
          <w:tab w:val="clear" w:pos="10370"/>
        </w:tabs>
        <w:spacing w:line="36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B23601">
        <w:rPr>
          <w:rFonts w:ascii="Times New Roman" w:hAnsi="Times New Roman" w:cs="Times New Roman"/>
          <w:sz w:val="24"/>
          <w:szCs w:val="24"/>
          <w:lang w:val="en-US"/>
        </w:rPr>
        <w:t xml:space="preserve">Attach your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bookmarkStart w:id="0" w:name="_GoBack"/>
      <w:bookmarkEnd w:id="0"/>
      <w:r w:rsidRPr="00B23601">
        <w:rPr>
          <w:rFonts w:ascii="Times New Roman" w:hAnsi="Times New Roman" w:cs="Times New Roman"/>
          <w:sz w:val="24"/>
          <w:szCs w:val="24"/>
          <w:lang w:val="en-US"/>
        </w:rPr>
        <w:t>dvance assignment and CV in pdf/jpg/</w:t>
      </w:r>
      <w:proofErr w:type="spellStart"/>
      <w:r w:rsidRPr="00B23601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B23601">
        <w:rPr>
          <w:rFonts w:ascii="Times New Roman" w:hAnsi="Times New Roman" w:cs="Times New Roman"/>
          <w:sz w:val="24"/>
          <w:szCs w:val="24"/>
          <w:lang w:val="en-US"/>
        </w:rPr>
        <w:t xml:space="preserve"> –format in to your application form.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72DD" w:rsidRPr="00F27468">
        <w:rPr>
          <w:rFonts w:ascii="Times New Roman" w:hAnsi="Times New Roman" w:cs="Times New Roman"/>
          <w:sz w:val="24"/>
          <w:szCs w:val="24"/>
          <w:lang w:val="en-US"/>
        </w:rPr>
        <w:t>The due date of submission is</w:t>
      </w:r>
      <w:r w:rsidR="003047CB" w:rsidRPr="00F274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A9F" w:rsidRPr="00F2746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83B4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94A9F" w:rsidRPr="00F274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94A9F" w:rsidRPr="00194A9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September</w:t>
      </w:r>
      <w:r w:rsidR="003047CB" w:rsidRPr="00194A9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2</w:t>
      </w:r>
      <w:r w:rsidR="007D6F6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02</w:t>
      </w:r>
      <w:r w:rsidR="00683B4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3047CB" w:rsidRPr="00194A9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at 15.00</w:t>
      </w:r>
      <w:r w:rsidR="00156D8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156D8F" w:rsidRPr="00156D8F">
        <w:rPr>
          <w:rFonts w:ascii="Times New Roman" w:hAnsi="Times New Roman" w:cs="Times New Roman"/>
          <w:color w:val="000000"/>
          <w:sz w:val="24"/>
          <w:szCs w:val="24"/>
          <w:lang w:val="en-US"/>
        </w:rPr>
        <w:t>Finnish time.</w:t>
      </w:r>
      <w:r w:rsidR="00156D8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D72DD" w:rsidRPr="00F2746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A015F" w:rsidRPr="00F274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015F" w:rsidRPr="00EB59A8">
        <w:rPr>
          <w:rFonts w:ascii="Times New Roman" w:hAnsi="Times New Roman" w:cs="Times New Roman"/>
          <w:color w:val="000000"/>
          <w:sz w:val="24"/>
          <w:szCs w:val="24"/>
          <w:lang w:val="en-US"/>
        </w:rPr>
        <w:t>ll in the application form</w:t>
      </w:r>
      <w:r w:rsidR="006A015F" w:rsidRPr="00EB59A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by the end of the application </w:t>
      </w:r>
      <w:r w:rsidR="006A015F" w:rsidRPr="00194A9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period </w:t>
      </w:r>
      <w:r w:rsidR="00194A9F" w:rsidRPr="00F2746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683B4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5</w:t>
      </w:r>
      <w:r w:rsidR="00194A9F" w:rsidRPr="00194A9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September</w:t>
      </w:r>
      <w:r w:rsidR="006A015F" w:rsidRPr="00194A9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20</w:t>
      </w:r>
      <w:r w:rsidR="007D6F6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="00683B4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6A015F" w:rsidRPr="00194A9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at 15.00</w:t>
      </w:r>
      <w:r w:rsidR="006A015F" w:rsidRPr="00194A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56D8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Finnish time </w:t>
      </w:r>
      <w:r w:rsidR="006A015F" w:rsidRPr="00194A9F">
        <w:rPr>
          <w:rFonts w:ascii="Times New Roman" w:hAnsi="Times New Roman" w:cs="Times New Roman"/>
          <w:color w:val="000000"/>
          <w:sz w:val="24"/>
          <w:szCs w:val="24"/>
          <w:lang w:val="en-US"/>
        </w:rPr>
        <w:t>at</w:t>
      </w:r>
      <w:r w:rsidR="006A015F" w:rsidRPr="00EB59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94A9F">
        <w:rPr>
          <w:rFonts w:ascii="Times New Roman" w:hAnsi="Times New Roman" w:cs="Times New Roman"/>
          <w:sz w:val="24"/>
          <w:szCs w:val="24"/>
        </w:rPr>
        <w:t>Studyinfo.fi.</w:t>
      </w:r>
      <w:r w:rsidR="009D72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80270" w14:textId="77777777" w:rsidR="00156D8F" w:rsidRDefault="00156D8F" w:rsidP="00EB59A8">
      <w:pPr>
        <w:pStyle w:val="Pipsa"/>
        <w:spacing w:line="360" w:lineRule="auto"/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</w:p>
    <w:p w14:paraId="41726392" w14:textId="77777777" w:rsidR="00156D8F" w:rsidRDefault="00156D8F" w:rsidP="00EB59A8">
      <w:pPr>
        <w:pStyle w:val="Pipsa"/>
        <w:spacing w:line="360" w:lineRule="auto"/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</w:p>
    <w:p w14:paraId="5C62AC8F" w14:textId="77777777" w:rsidR="00156D8F" w:rsidRDefault="00156D8F" w:rsidP="00EB59A8">
      <w:pPr>
        <w:pStyle w:val="Pipsa"/>
        <w:spacing w:line="360" w:lineRule="auto"/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</w:p>
    <w:p w14:paraId="5082BF97" w14:textId="77777777" w:rsidR="00156D8F" w:rsidRDefault="00156D8F" w:rsidP="00EB59A8">
      <w:pPr>
        <w:pStyle w:val="Pipsa"/>
        <w:spacing w:line="360" w:lineRule="auto"/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</w:p>
    <w:p w14:paraId="42FCF54C" w14:textId="77777777" w:rsidR="00156D8F" w:rsidRDefault="00156D8F" w:rsidP="00EB59A8">
      <w:pPr>
        <w:pStyle w:val="Pipsa"/>
        <w:spacing w:line="360" w:lineRule="auto"/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</w:p>
    <w:p w14:paraId="7D5B3E98" w14:textId="77777777" w:rsidR="00156D8F" w:rsidRDefault="00156D8F" w:rsidP="00EB59A8">
      <w:pPr>
        <w:pStyle w:val="Pipsa"/>
        <w:spacing w:line="360" w:lineRule="auto"/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</w:p>
    <w:p w14:paraId="307D5331" w14:textId="77777777" w:rsidR="00156D8F" w:rsidRDefault="00156D8F" w:rsidP="00EB59A8">
      <w:pPr>
        <w:pStyle w:val="Pipsa"/>
        <w:spacing w:line="360" w:lineRule="auto"/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</w:p>
    <w:p w14:paraId="52ED4FF3" w14:textId="77777777" w:rsidR="006A015F" w:rsidRPr="00EB59A8" w:rsidRDefault="006A015F" w:rsidP="00EB59A8">
      <w:pPr>
        <w:pStyle w:val="Pipsa"/>
        <w:spacing w:line="360" w:lineRule="auto"/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  <w:r w:rsidRPr="00EB59A8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lastRenderedPageBreak/>
        <w:t>Advance Assignment</w:t>
      </w:r>
    </w:p>
    <w:p w14:paraId="7520EC40" w14:textId="77777777" w:rsidR="003C6C42" w:rsidRPr="00EB59A8" w:rsidRDefault="003C6C42" w:rsidP="00EB59A8">
      <w:pPr>
        <w:pStyle w:val="Pipsa"/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14:paraId="0B143E53" w14:textId="77777777" w:rsidR="001555A9" w:rsidRPr="00EB59A8" w:rsidRDefault="003047CB" w:rsidP="00EB59A8">
      <w:pPr>
        <w:pStyle w:val="Pipsa"/>
        <w:spacing w:line="36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B59A8">
        <w:rPr>
          <w:rFonts w:ascii="Times New Roman" w:hAnsi="Times New Roman" w:cs="Times New Roman"/>
          <w:b/>
          <w:sz w:val="24"/>
          <w:szCs w:val="24"/>
          <w:lang w:val="en-US"/>
        </w:rPr>
        <w:t>Part 1</w:t>
      </w:r>
      <w:r w:rsidR="001555A9" w:rsidRPr="00EB59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EB59A8">
        <w:rPr>
          <w:rFonts w:ascii="Times New Roman" w:hAnsi="Times New Roman" w:cs="Times New Roman"/>
          <w:b/>
          <w:sz w:val="24"/>
          <w:szCs w:val="24"/>
          <w:lang w:val="en-US"/>
        </w:rPr>
        <w:t>Per</w:t>
      </w:r>
      <w:r w:rsidR="00976C04" w:rsidRPr="00EB59A8">
        <w:rPr>
          <w:rFonts w:ascii="Times New Roman" w:hAnsi="Times New Roman" w:cs="Times New Roman"/>
          <w:b/>
          <w:sz w:val="24"/>
          <w:szCs w:val="24"/>
          <w:lang w:val="en-US"/>
        </w:rPr>
        <w:t>sonal development (</w:t>
      </w:r>
      <w:r w:rsidR="001E360F" w:rsidRPr="00EB59A8">
        <w:rPr>
          <w:rFonts w:ascii="Times New Roman" w:hAnsi="Times New Roman" w:cs="Times New Roman"/>
          <w:b/>
          <w:sz w:val="24"/>
          <w:szCs w:val="24"/>
          <w:lang w:val="en-US"/>
        </w:rPr>
        <w:t>maximum 2 pages</w:t>
      </w:r>
      <w:r w:rsidRPr="00EB59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14:paraId="22A7BF5C" w14:textId="77777777" w:rsidR="002173A1" w:rsidRPr="00EB59A8" w:rsidRDefault="002173A1" w:rsidP="00EB59A8">
      <w:pPr>
        <w:pStyle w:val="Pipsa"/>
        <w:tabs>
          <w:tab w:val="clear" w:pos="1298"/>
          <w:tab w:val="clear" w:pos="2591"/>
          <w:tab w:val="clear" w:pos="3907"/>
          <w:tab w:val="clear" w:pos="5182"/>
          <w:tab w:val="clear" w:pos="6481"/>
          <w:tab w:val="clear" w:pos="7779"/>
          <w:tab w:val="clear" w:pos="9072"/>
          <w:tab w:val="clear" w:pos="1037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1864F1A9" w14:textId="7941B17D" w:rsidR="00D875B5" w:rsidRDefault="002173A1" w:rsidP="00D875B5">
      <w:pPr>
        <w:spacing w:line="360" w:lineRule="auto"/>
        <w:rPr>
          <w:lang w:val="en-US"/>
        </w:rPr>
      </w:pPr>
      <w:r w:rsidRPr="4D81944A">
        <w:rPr>
          <w:lang w:val="en-US"/>
        </w:rPr>
        <w:t xml:space="preserve">Describe how the master’s studies and courses of Haaga-Helia </w:t>
      </w:r>
      <w:r w:rsidR="007D6F63" w:rsidRPr="4D81944A">
        <w:rPr>
          <w:lang w:val="en-US"/>
        </w:rPr>
        <w:t xml:space="preserve">(see: </w:t>
      </w:r>
      <w:hyperlink r:id="rId10">
        <w:r w:rsidR="4A49F388" w:rsidRPr="4D81944A">
          <w:rPr>
            <w:rStyle w:val="Hyperlink"/>
            <w:lang w:val="en-US"/>
          </w:rPr>
          <w:t>https://opinto-opas.haaga-helia.fi/en/13338/en</w:t>
        </w:r>
      </w:hyperlink>
      <w:r w:rsidR="007D6F63" w:rsidRPr="4D81944A">
        <w:rPr>
          <w:rStyle w:val="Hyperlink"/>
          <w:lang w:val="en-US"/>
        </w:rPr>
        <w:t xml:space="preserve">) </w:t>
      </w:r>
      <w:r w:rsidRPr="4D81944A">
        <w:rPr>
          <w:lang w:val="en-US"/>
        </w:rPr>
        <w:t>would advance your competencies and your preparedness for the future challenges of the business life.</w:t>
      </w:r>
      <w:r w:rsidR="00EB59A8" w:rsidRPr="4D81944A">
        <w:rPr>
          <w:lang w:val="en-US"/>
        </w:rPr>
        <w:t xml:space="preserve"> Indicate your planned </w:t>
      </w:r>
      <w:proofErr w:type="spellStart"/>
      <w:r w:rsidR="00EB59A8" w:rsidRPr="4D81944A">
        <w:rPr>
          <w:lang w:val="en-US"/>
        </w:rPr>
        <w:t>specialis</w:t>
      </w:r>
      <w:r w:rsidRPr="4D81944A">
        <w:rPr>
          <w:lang w:val="en-US"/>
        </w:rPr>
        <w:t>ation</w:t>
      </w:r>
      <w:proofErr w:type="spellEnd"/>
      <w:r w:rsidRPr="4D81944A">
        <w:rPr>
          <w:lang w:val="en-US"/>
        </w:rPr>
        <w:t xml:space="preserve"> field.</w:t>
      </w:r>
      <w:r w:rsidR="007D6F63" w:rsidRPr="4D81944A">
        <w:rPr>
          <w:lang w:val="en-US"/>
        </w:rPr>
        <w:t xml:space="preserve"> </w:t>
      </w:r>
      <w:r w:rsidRPr="4D81944A">
        <w:rPr>
          <w:lang w:val="en-US"/>
        </w:rPr>
        <w:t xml:space="preserve"> </w:t>
      </w:r>
    </w:p>
    <w:p w14:paraId="73978D93" w14:textId="642A4829" w:rsidR="002173A1" w:rsidRPr="00EB59A8" w:rsidRDefault="00D875B5" w:rsidP="00D875B5">
      <w:pPr>
        <w:spacing w:line="360" w:lineRule="auto"/>
        <w:rPr>
          <w:lang w:val="en-US"/>
        </w:rPr>
      </w:pPr>
      <w:r w:rsidRPr="602BDB53">
        <w:rPr>
          <w:lang w:val="en-US"/>
        </w:rPr>
        <w:t xml:space="preserve">Use the </w:t>
      </w:r>
      <w:r w:rsidR="002173A1" w:rsidRPr="602BDB53">
        <w:rPr>
          <w:lang w:val="en-US"/>
        </w:rPr>
        <w:t xml:space="preserve">table below </w:t>
      </w:r>
      <w:r w:rsidRPr="602BDB53">
        <w:rPr>
          <w:lang w:val="en-US"/>
        </w:rPr>
        <w:t xml:space="preserve">to </w:t>
      </w:r>
      <w:proofErr w:type="spellStart"/>
      <w:r w:rsidR="002173A1" w:rsidRPr="602BDB53">
        <w:rPr>
          <w:lang w:val="en-US"/>
        </w:rPr>
        <w:t>analyse</w:t>
      </w:r>
      <w:proofErr w:type="spellEnd"/>
      <w:r w:rsidR="1AFC1A38" w:rsidRPr="602BDB53">
        <w:rPr>
          <w:lang w:val="en-US"/>
        </w:rPr>
        <w:t xml:space="preserve"> and report</w:t>
      </w:r>
      <w:r w:rsidR="002173A1" w:rsidRPr="602BDB53">
        <w:rPr>
          <w:lang w:val="en-US"/>
        </w:rPr>
        <w:t xml:space="preserve"> your current competences</w:t>
      </w:r>
      <w:r w:rsidRPr="602BDB53">
        <w:rPr>
          <w:lang w:val="en-US"/>
        </w:rPr>
        <w:t>,</w:t>
      </w:r>
      <w:r w:rsidR="002173A1" w:rsidRPr="602BDB53">
        <w:rPr>
          <w:lang w:val="en-US"/>
        </w:rPr>
        <w:t xml:space="preserve"> and describe your development needs.</w:t>
      </w:r>
    </w:p>
    <w:p w14:paraId="181F2E8D" w14:textId="77777777" w:rsidR="00754737" w:rsidRPr="00EB59A8" w:rsidRDefault="00754737" w:rsidP="00EB59A8">
      <w:pPr>
        <w:pStyle w:val="Pipsa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813"/>
      </w:tblGrid>
      <w:tr w:rsidR="008F0242" w:rsidRPr="00B23601" w14:paraId="712858B1" w14:textId="77777777" w:rsidTr="602BDB53">
        <w:tc>
          <w:tcPr>
            <w:tcW w:w="4820" w:type="dxa"/>
          </w:tcPr>
          <w:p w14:paraId="7F498B4B" w14:textId="6B2F2BF5" w:rsidR="008F0242" w:rsidRDefault="657B3165" w:rsidP="602BDB5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52699C86">
              <w:t>urrent</w:t>
            </w:r>
            <w:proofErr w:type="spellEnd"/>
            <w:r w:rsidR="52699C86">
              <w:t xml:space="preserve"> </w:t>
            </w:r>
            <w:proofErr w:type="spellStart"/>
            <w:r w:rsidR="52699C86">
              <w:t>competences</w:t>
            </w:r>
            <w:proofErr w:type="spellEnd"/>
          </w:p>
          <w:p w14:paraId="4371C5AA" w14:textId="77777777" w:rsidR="00EB59A8" w:rsidRDefault="00EB59A8" w:rsidP="00EB59A8">
            <w:pPr>
              <w:spacing w:line="360" w:lineRule="auto"/>
            </w:pPr>
          </w:p>
          <w:p w14:paraId="7EB8E9B0" w14:textId="77777777" w:rsidR="00EB59A8" w:rsidRDefault="00EB59A8" w:rsidP="00EB59A8">
            <w:pPr>
              <w:spacing w:line="360" w:lineRule="auto"/>
            </w:pPr>
          </w:p>
          <w:p w14:paraId="16EA0A76" w14:textId="77777777" w:rsidR="00EB59A8" w:rsidRDefault="00EB59A8" w:rsidP="00EB59A8">
            <w:pPr>
              <w:spacing w:line="360" w:lineRule="auto"/>
            </w:pPr>
          </w:p>
          <w:p w14:paraId="2BA01EB8" w14:textId="77777777" w:rsidR="00EB59A8" w:rsidRPr="00EB59A8" w:rsidRDefault="00EB59A8" w:rsidP="00EB59A8">
            <w:pPr>
              <w:spacing w:line="360" w:lineRule="auto"/>
            </w:pPr>
          </w:p>
        </w:tc>
        <w:tc>
          <w:tcPr>
            <w:tcW w:w="4813" w:type="dxa"/>
          </w:tcPr>
          <w:p w14:paraId="38C7481E" w14:textId="50F3BB8F" w:rsidR="008F0242" w:rsidRPr="00EB59A8" w:rsidRDefault="0039684C" w:rsidP="602BDB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602BDB53">
              <w:rPr>
                <w:lang w:val="en-US"/>
              </w:rPr>
              <w:t>Future competence development demanded by</w:t>
            </w:r>
            <w:r w:rsidR="64F6FF43" w:rsidRPr="602BDB53">
              <w:rPr>
                <w:lang w:val="en-US"/>
              </w:rPr>
              <w:t xml:space="preserve"> your</w:t>
            </w:r>
            <w:r w:rsidRPr="602BDB53">
              <w:rPr>
                <w:lang w:val="en-US"/>
              </w:rPr>
              <w:t xml:space="preserve"> work</w:t>
            </w:r>
          </w:p>
          <w:p w14:paraId="5026877B" w14:textId="77777777" w:rsidR="004534F4" w:rsidRPr="00EB59A8" w:rsidRDefault="004534F4" w:rsidP="00EB59A8">
            <w:pPr>
              <w:spacing w:line="360" w:lineRule="auto"/>
              <w:rPr>
                <w:lang w:val="en-US"/>
              </w:rPr>
            </w:pPr>
          </w:p>
        </w:tc>
      </w:tr>
      <w:tr w:rsidR="008F0242" w:rsidRPr="00EB59A8" w14:paraId="6E950BE6" w14:textId="77777777" w:rsidTr="602BDB53">
        <w:tc>
          <w:tcPr>
            <w:tcW w:w="4820" w:type="dxa"/>
          </w:tcPr>
          <w:p w14:paraId="33DF646E" w14:textId="38AA989E" w:rsidR="008F0242" w:rsidRDefault="657B3165" w:rsidP="602BDB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602BDB53">
              <w:rPr>
                <w:lang w:val="en-US"/>
              </w:rPr>
              <w:t>Your c</w:t>
            </w:r>
            <w:r w:rsidR="52699C86" w:rsidRPr="602BDB53">
              <w:rPr>
                <w:lang w:val="en-US"/>
              </w:rPr>
              <w:t xml:space="preserve">urrent competence </w:t>
            </w:r>
            <w:r w:rsidR="002173A1" w:rsidRPr="602BDB53">
              <w:rPr>
                <w:lang w:val="en-US"/>
              </w:rPr>
              <w:t>gaps</w:t>
            </w:r>
            <w:r w:rsidR="52699C86" w:rsidRPr="602BDB53">
              <w:rPr>
                <w:lang w:val="en-US"/>
              </w:rPr>
              <w:t xml:space="preserve"> </w:t>
            </w:r>
          </w:p>
          <w:p w14:paraId="1C1C999E" w14:textId="77777777" w:rsidR="00EB59A8" w:rsidRDefault="00EB59A8" w:rsidP="00EB59A8">
            <w:pPr>
              <w:spacing w:line="360" w:lineRule="auto"/>
              <w:rPr>
                <w:lang w:val="en-US"/>
              </w:rPr>
            </w:pPr>
          </w:p>
          <w:p w14:paraId="103E0B15" w14:textId="77777777" w:rsidR="00EB59A8" w:rsidRDefault="00EB59A8" w:rsidP="00EB59A8">
            <w:pPr>
              <w:spacing w:line="360" w:lineRule="auto"/>
              <w:rPr>
                <w:lang w:val="en-US"/>
              </w:rPr>
            </w:pPr>
          </w:p>
          <w:p w14:paraId="373BDF73" w14:textId="77777777" w:rsidR="00EB59A8" w:rsidRPr="00EB59A8" w:rsidRDefault="00EB59A8" w:rsidP="00EB59A8">
            <w:pPr>
              <w:spacing w:line="360" w:lineRule="auto"/>
              <w:rPr>
                <w:lang w:val="en-US"/>
              </w:rPr>
            </w:pPr>
          </w:p>
          <w:p w14:paraId="0EF808CF" w14:textId="77777777" w:rsidR="008F0242" w:rsidRPr="00EB59A8" w:rsidRDefault="008F0242" w:rsidP="00EB59A8">
            <w:pPr>
              <w:spacing w:line="360" w:lineRule="auto"/>
              <w:rPr>
                <w:lang w:val="en-US"/>
              </w:rPr>
            </w:pPr>
          </w:p>
        </w:tc>
        <w:tc>
          <w:tcPr>
            <w:tcW w:w="4813" w:type="dxa"/>
          </w:tcPr>
          <w:p w14:paraId="5C76B25B" w14:textId="1335D030" w:rsidR="008F0242" w:rsidRPr="00EB59A8" w:rsidRDefault="657B3165" w:rsidP="602BDB5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 w:rsidR="52699C86">
              <w:t>ther</w:t>
            </w:r>
            <w:proofErr w:type="spellEnd"/>
            <w:r w:rsidR="52699C86">
              <w:t xml:space="preserve"> </w:t>
            </w:r>
            <w:proofErr w:type="spellStart"/>
            <w:r w:rsidR="52699C86">
              <w:t>development</w:t>
            </w:r>
            <w:proofErr w:type="spellEnd"/>
            <w:r w:rsidR="52699C86">
              <w:t xml:space="preserve"> </w:t>
            </w:r>
            <w:proofErr w:type="spellStart"/>
            <w:r w:rsidR="52699C86">
              <w:t>needs</w:t>
            </w:r>
            <w:proofErr w:type="spellEnd"/>
          </w:p>
          <w:p w14:paraId="50A53FFF" w14:textId="77777777" w:rsidR="004534F4" w:rsidRPr="00EB59A8" w:rsidRDefault="004534F4" w:rsidP="00EB59A8">
            <w:pPr>
              <w:spacing w:line="360" w:lineRule="auto"/>
            </w:pPr>
          </w:p>
        </w:tc>
      </w:tr>
    </w:tbl>
    <w:p w14:paraId="66F676D4" w14:textId="77777777" w:rsidR="006F2CBD" w:rsidRPr="00EB59A8" w:rsidRDefault="006F2CBD" w:rsidP="00EB59A8">
      <w:pPr>
        <w:spacing w:line="360" w:lineRule="auto"/>
      </w:pPr>
    </w:p>
    <w:p w14:paraId="1839A206" w14:textId="77777777" w:rsidR="00AA509A" w:rsidRPr="00EB59A8" w:rsidRDefault="002A4003" w:rsidP="00EB59A8">
      <w:pPr>
        <w:pStyle w:val="Pipsa"/>
        <w:tabs>
          <w:tab w:val="clear" w:pos="2591"/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B59A8">
        <w:rPr>
          <w:rFonts w:ascii="Times New Roman" w:hAnsi="Times New Roman" w:cs="Times New Roman"/>
          <w:b/>
          <w:sz w:val="24"/>
          <w:szCs w:val="24"/>
          <w:lang w:val="en-US"/>
        </w:rPr>
        <w:t>Part 2</w:t>
      </w:r>
      <w:r w:rsidR="001555A9" w:rsidRPr="00EB59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="00E50022" w:rsidRPr="00EB59A8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EB59A8">
        <w:rPr>
          <w:rFonts w:ascii="Times New Roman" w:hAnsi="Times New Roman" w:cs="Times New Roman"/>
          <w:b/>
          <w:sz w:val="24"/>
          <w:szCs w:val="24"/>
          <w:lang w:val="en-US"/>
        </w:rPr>
        <w:t>rganisation</w:t>
      </w:r>
      <w:r w:rsidR="002173A1" w:rsidRPr="00EB59A8"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proofErr w:type="spellEnd"/>
      <w:r w:rsidRPr="00EB59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50022" w:rsidRPr="00EB59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development plan </w:t>
      </w:r>
      <w:r w:rsidR="00AA509A" w:rsidRPr="00EB59A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</w:t>
      </w:r>
      <w:r w:rsidR="001E360F" w:rsidRPr="00EB59A8">
        <w:rPr>
          <w:rFonts w:ascii="Times New Roman" w:hAnsi="Times New Roman" w:cs="Times New Roman"/>
          <w:b/>
          <w:sz w:val="24"/>
          <w:szCs w:val="24"/>
          <w:lang w:val="en-US"/>
        </w:rPr>
        <w:t>maximum 2 pages</w:t>
      </w:r>
      <w:r w:rsidR="00AA509A" w:rsidRPr="00EB59A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76096F15" w14:textId="77777777" w:rsidR="00AA509A" w:rsidRPr="00EB59A8" w:rsidRDefault="00AA509A" w:rsidP="00EB59A8">
      <w:pPr>
        <w:pStyle w:val="Pipsa"/>
        <w:tabs>
          <w:tab w:val="clear" w:pos="2591"/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F76D97" w14:textId="2EBBB85C" w:rsidR="001555A9" w:rsidRPr="00EB59A8" w:rsidRDefault="00D875B5" w:rsidP="00156D8F">
      <w:pPr>
        <w:pStyle w:val="Pipsa"/>
        <w:tabs>
          <w:tab w:val="clear" w:pos="2591"/>
          <w:tab w:val="left" w:pos="851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4D81944A">
        <w:rPr>
          <w:rFonts w:ascii="Times New Roman" w:hAnsi="Times New Roman" w:cs="Times New Roman"/>
          <w:sz w:val="24"/>
          <w:szCs w:val="24"/>
          <w:lang w:val="en-US"/>
        </w:rPr>
        <w:t xml:space="preserve">Identify a development need in your current or a previous </w:t>
      </w:r>
      <w:proofErr w:type="spellStart"/>
      <w:r w:rsidRPr="4D81944A">
        <w:rPr>
          <w:rFonts w:ascii="Times New Roman" w:hAnsi="Times New Roman" w:cs="Times New Roman"/>
          <w:sz w:val="24"/>
          <w:szCs w:val="24"/>
          <w:lang w:val="en-US"/>
        </w:rPr>
        <w:t>organi</w:t>
      </w:r>
      <w:r w:rsidR="6B887730" w:rsidRPr="4D8194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4D81944A">
        <w:rPr>
          <w:rFonts w:ascii="Times New Roman" w:hAnsi="Times New Roman" w:cs="Times New Roman"/>
          <w:sz w:val="24"/>
          <w:szCs w:val="24"/>
          <w:lang w:val="en-US"/>
        </w:rPr>
        <w:t>ation</w:t>
      </w:r>
      <w:proofErr w:type="spellEnd"/>
      <w:r w:rsidRPr="4D81944A">
        <w:rPr>
          <w:rFonts w:ascii="Times New Roman" w:hAnsi="Times New Roman" w:cs="Times New Roman"/>
          <w:sz w:val="24"/>
          <w:szCs w:val="24"/>
          <w:lang w:val="en-US"/>
        </w:rPr>
        <w:t xml:space="preserve">, and write a preliminary research and development plan for it. </w:t>
      </w:r>
      <w:r w:rsidR="008A508F" w:rsidRPr="4D81944A">
        <w:rPr>
          <w:rFonts w:ascii="Times New Roman" w:hAnsi="Times New Roman" w:cs="Times New Roman"/>
          <w:sz w:val="24"/>
          <w:szCs w:val="24"/>
          <w:lang w:val="en-US"/>
        </w:rPr>
        <w:t>Remember to demonstrate how you will conduct it.</w:t>
      </w:r>
      <w:r w:rsidRPr="4D819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6691" w:rsidRPr="4D81944A">
        <w:rPr>
          <w:rFonts w:ascii="Times New Roman" w:hAnsi="Times New Roman" w:cs="Times New Roman"/>
          <w:sz w:val="24"/>
          <w:szCs w:val="24"/>
          <w:lang w:val="en-US"/>
        </w:rPr>
        <w:t>If you ar</w:t>
      </w:r>
      <w:r w:rsidR="00EB59A8" w:rsidRPr="4D81944A">
        <w:rPr>
          <w:rFonts w:ascii="Times New Roman" w:hAnsi="Times New Roman" w:cs="Times New Roman"/>
          <w:sz w:val="24"/>
          <w:szCs w:val="24"/>
          <w:lang w:val="en-US"/>
        </w:rPr>
        <w:t>e considering establishing your</w:t>
      </w:r>
      <w:r w:rsidRPr="4D819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6691" w:rsidRPr="4D81944A">
        <w:rPr>
          <w:rFonts w:ascii="Times New Roman" w:hAnsi="Times New Roman" w:cs="Times New Roman"/>
          <w:sz w:val="24"/>
          <w:szCs w:val="24"/>
          <w:lang w:val="en-US"/>
        </w:rPr>
        <w:t xml:space="preserve">own business, you may write the preliminary plan related to your business idea. </w:t>
      </w:r>
    </w:p>
    <w:p w14:paraId="49342886" w14:textId="77777777" w:rsidR="00EB59A8" w:rsidRDefault="00EB59A8" w:rsidP="00EB59A8">
      <w:pPr>
        <w:pStyle w:val="Pipsa"/>
        <w:tabs>
          <w:tab w:val="clear" w:pos="1298"/>
          <w:tab w:val="clear" w:pos="2591"/>
          <w:tab w:val="clear" w:pos="3907"/>
          <w:tab w:val="clear" w:pos="5182"/>
          <w:tab w:val="clear" w:pos="6481"/>
          <w:tab w:val="clear" w:pos="7779"/>
          <w:tab w:val="clear" w:pos="9072"/>
          <w:tab w:val="clear" w:pos="10370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038161" w14:textId="77777777" w:rsidR="001555A9" w:rsidRPr="00EB59A8" w:rsidRDefault="00E50022" w:rsidP="00EB59A8">
      <w:pPr>
        <w:pStyle w:val="Pipsa"/>
        <w:tabs>
          <w:tab w:val="clear" w:pos="1298"/>
          <w:tab w:val="clear" w:pos="2591"/>
          <w:tab w:val="clear" w:pos="3907"/>
          <w:tab w:val="clear" w:pos="5182"/>
          <w:tab w:val="clear" w:pos="6481"/>
          <w:tab w:val="clear" w:pos="7779"/>
          <w:tab w:val="clear" w:pos="9072"/>
          <w:tab w:val="clear" w:pos="10370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9A8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2F6691" w:rsidRPr="00EB59A8">
        <w:rPr>
          <w:rFonts w:ascii="Times New Roman" w:hAnsi="Times New Roman" w:cs="Times New Roman"/>
          <w:sz w:val="24"/>
          <w:szCs w:val="24"/>
          <w:lang w:val="en-US"/>
        </w:rPr>
        <w:t xml:space="preserve"> plan should include the following topics</w:t>
      </w:r>
      <w:r w:rsidR="00D875B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E876B3D" w14:textId="7B28FC27" w:rsidR="008A508F" w:rsidRDefault="00E50022" w:rsidP="00EB59A8">
      <w:pPr>
        <w:pStyle w:val="Pipsa"/>
        <w:numPr>
          <w:ilvl w:val="0"/>
          <w:numId w:val="8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4D81944A">
        <w:rPr>
          <w:rFonts w:ascii="Times New Roman" w:hAnsi="Times New Roman" w:cs="Times New Roman"/>
          <w:sz w:val="24"/>
          <w:szCs w:val="24"/>
          <w:lang w:val="en-US"/>
        </w:rPr>
        <w:t>Introduce</w:t>
      </w:r>
      <w:r w:rsidR="008A508F" w:rsidRPr="4D81944A">
        <w:rPr>
          <w:rFonts w:ascii="Times New Roman" w:hAnsi="Times New Roman" w:cs="Times New Roman"/>
          <w:sz w:val="24"/>
          <w:szCs w:val="24"/>
          <w:lang w:val="en-US"/>
        </w:rPr>
        <w:t xml:space="preserve"> shortly</w:t>
      </w:r>
      <w:r w:rsidRPr="4D81944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Pr="4D81944A">
        <w:rPr>
          <w:rFonts w:ascii="Times New Roman" w:hAnsi="Times New Roman" w:cs="Times New Roman"/>
          <w:sz w:val="24"/>
          <w:szCs w:val="24"/>
          <w:lang w:val="en-US"/>
        </w:rPr>
        <w:t>organi</w:t>
      </w:r>
      <w:r w:rsidR="177DCB58" w:rsidRPr="4D8194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4D81944A">
        <w:rPr>
          <w:rFonts w:ascii="Times New Roman" w:hAnsi="Times New Roman" w:cs="Times New Roman"/>
          <w:sz w:val="24"/>
          <w:szCs w:val="24"/>
          <w:lang w:val="en-US"/>
        </w:rPr>
        <w:t>ation</w:t>
      </w:r>
      <w:proofErr w:type="spellEnd"/>
      <w:r w:rsidR="008A508F" w:rsidRPr="4D8194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C29C686" w14:textId="77777777" w:rsidR="001555A9" w:rsidRPr="008A508F" w:rsidRDefault="008A508F" w:rsidP="006F05AB">
      <w:pPr>
        <w:pStyle w:val="Pipsa"/>
        <w:numPr>
          <w:ilvl w:val="0"/>
          <w:numId w:val="8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508F">
        <w:rPr>
          <w:rFonts w:ascii="Times New Roman" w:hAnsi="Times New Roman" w:cs="Times New Roman"/>
          <w:sz w:val="24"/>
          <w:szCs w:val="24"/>
          <w:lang w:val="en-US"/>
        </w:rPr>
        <w:t xml:space="preserve">Describe the development target </w:t>
      </w:r>
      <w:r w:rsidR="002F6691" w:rsidRPr="008A508F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its</w:t>
      </w:r>
      <w:r w:rsidR="002F6691" w:rsidRPr="008A50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objectives.</w:t>
      </w:r>
    </w:p>
    <w:p w14:paraId="09B1C179" w14:textId="77777777" w:rsidR="00E50022" w:rsidRPr="00EB59A8" w:rsidRDefault="008A508F" w:rsidP="00EB59A8">
      <w:pPr>
        <w:pStyle w:val="Pipsa"/>
        <w:numPr>
          <w:ilvl w:val="0"/>
          <w:numId w:val="8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Argue for</w:t>
      </w:r>
      <w:r w:rsidR="00E50022" w:rsidRPr="00EB59A8">
        <w:rPr>
          <w:rFonts w:ascii="Times New Roman" w:hAnsi="Times New Roman" w:cs="Times New Roman"/>
          <w:sz w:val="24"/>
          <w:szCs w:val="24"/>
          <w:lang w:val="en-US"/>
        </w:rPr>
        <w:t xml:space="preserve"> the r</w:t>
      </w:r>
      <w:r w:rsidR="002F6691" w:rsidRPr="00EB59A8">
        <w:rPr>
          <w:rFonts w:ascii="Times New Roman" w:hAnsi="Times New Roman" w:cs="Times New Roman"/>
          <w:sz w:val="24"/>
          <w:szCs w:val="24"/>
          <w:lang w:val="en-US"/>
        </w:rPr>
        <w:t xml:space="preserve">easons why the project is important. </w:t>
      </w:r>
    </w:p>
    <w:p w14:paraId="0357FAAE" w14:textId="77777777" w:rsidR="001555A9" w:rsidRPr="00EB59A8" w:rsidRDefault="008A508F" w:rsidP="00EB59A8">
      <w:pPr>
        <w:pStyle w:val="Pipsa"/>
        <w:numPr>
          <w:ilvl w:val="0"/>
          <w:numId w:val="8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Identify</w:t>
      </w:r>
      <w:r w:rsidR="002F6691" w:rsidRPr="00EB59A8">
        <w:rPr>
          <w:rFonts w:ascii="Times New Roman" w:hAnsi="Times New Roman" w:cs="Times New Roman"/>
          <w:sz w:val="24"/>
          <w:szCs w:val="24"/>
          <w:lang w:val="en-US"/>
        </w:rPr>
        <w:t xml:space="preserve"> the possible risks and </w:t>
      </w:r>
      <w:r w:rsidR="00E50022" w:rsidRPr="00EB59A8">
        <w:rPr>
          <w:rFonts w:ascii="Times New Roman" w:hAnsi="Times New Roman" w:cs="Times New Roman"/>
          <w:sz w:val="24"/>
          <w:szCs w:val="24"/>
          <w:lang w:val="en-US"/>
        </w:rPr>
        <w:t xml:space="preserve">difficulties </w:t>
      </w:r>
      <w:r w:rsidR="002F6691" w:rsidRPr="00EB59A8">
        <w:rPr>
          <w:rFonts w:ascii="Times New Roman" w:hAnsi="Times New Roman" w:cs="Times New Roman"/>
          <w:sz w:val="24"/>
          <w:szCs w:val="24"/>
          <w:lang w:val="en-US"/>
        </w:rPr>
        <w:t xml:space="preserve">of the development project. </w:t>
      </w:r>
    </w:p>
    <w:p w14:paraId="61388FC5" w14:textId="77777777" w:rsidR="009D72DD" w:rsidRPr="00F27468" w:rsidRDefault="009D72DD" w:rsidP="009D72DD">
      <w:pPr>
        <w:pStyle w:val="Pipsa"/>
        <w:numPr>
          <w:ilvl w:val="0"/>
          <w:numId w:val="8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468">
        <w:rPr>
          <w:rFonts w:ascii="Times New Roman" w:hAnsi="Times New Roman" w:cs="Times New Roman"/>
          <w:sz w:val="24"/>
          <w:szCs w:val="24"/>
          <w:lang w:val="en-US"/>
        </w:rPr>
        <w:t xml:space="preserve">Estimate the resources required for the development project. </w:t>
      </w:r>
    </w:p>
    <w:p w14:paraId="51F05900" w14:textId="77777777" w:rsidR="00AA509A" w:rsidRPr="00EB59A8" w:rsidRDefault="00E50022" w:rsidP="00EB59A8">
      <w:pPr>
        <w:pStyle w:val="Pipsa"/>
        <w:numPr>
          <w:ilvl w:val="0"/>
          <w:numId w:val="8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59A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8A508F">
        <w:rPr>
          <w:rFonts w:ascii="Times New Roman" w:hAnsi="Times New Roman" w:cs="Times New Roman"/>
          <w:sz w:val="24"/>
          <w:szCs w:val="24"/>
          <w:lang w:val="en-US"/>
        </w:rPr>
        <w:t>esent</w:t>
      </w:r>
      <w:r w:rsidRPr="00EB59A8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2F6691" w:rsidRPr="00EB59A8">
        <w:rPr>
          <w:rFonts w:ascii="Times New Roman" w:hAnsi="Times New Roman" w:cs="Times New Roman"/>
          <w:sz w:val="24"/>
          <w:szCs w:val="24"/>
          <w:lang w:val="en-US"/>
        </w:rPr>
        <w:t xml:space="preserve">reliminary </w:t>
      </w:r>
      <w:r w:rsidR="008A508F">
        <w:rPr>
          <w:rFonts w:ascii="Times New Roman" w:hAnsi="Times New Roman" w:cs="Times New Roman"/>
          <w:sz w:val="24"/>
          <w:szCs w:val="24"/>
          <w:lang w:val="en-US"/>
        </w:rPr>
        <w:t>steps and</w:t>
      </w:r>
      <w:r w:rsidR="002F6691" w:rsidRPr="00EB59A8">
        <w:rPr>
          <w:rFonts w:ascii="Times New Roman" w:hAnsi="Times New Roman" w:cs="Times New Roman"/>
          <w:sz w:val="24"/>
          <w:szCs w:val="24"/>
          <w:lang w:val="en-US"/>
        </w:rPr>
        <w:t xml:space="preserve"> a schedule</w:t>
      </w:r>
      <w:r w:rsidR="008A508F">
        <w:rPr>
          <w:rFonts w:ascii="Times New Roman" w:hAnsi="Times New Roman" w:cs="Times New Roman"/>
          <w:sz w:val="24"/>
          <w:szCs w:val="24"/>
          <w:lang w:val="en-US"/>
        </w:rPr>
        <w:t xml:space="preserve"> of the project</w:t>
      </w:r>
      <w:r w:rsidR="002F6691" w:rsidRPr="00EB59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C932613" w14:textId="31EC0A08" w:rsidR="00E07F3A" w:rsidRPr="00926E95" w:rsidRDefault="00926E95" w:rsidP="00926E95">
      <w:pPr>
        <w:pStyle w:val="Pipsa"/>
        <w:numPr>
          <w:ilvl w:val="0"/>
          <w:numId w:val="8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4D81944A">
        <w:rPr>
          <w:rFonts w:ascii="Times New Roman" w:hAnsi="Times New Roman" w:cs="Times New Roman"/>
          <w:sz w:val="24"/>
          <w:szCs w:val="24"/>
          <w:lang w:val="en-US"/>
        </w:rPr>
        <w:t>Draft</w:t>
      </w:r>
      <w:r w:rsidR="008A508F" w:rsidRPr="4D81944A">
        <w:rPr>
          <w:rFonts w:ascii="Times New Roman" w:hAnsi="Times New Roman" w:cs="Times New Roman"/>
          <w:sz w:val="24"/>
          <w:szCs w:val="24"/>
          <w:lang w:val="en-US"/>
        </w:rPr>
        <w:t xml:space="preserve"> how to engage </w:t>
      </w:r>
      <w:r w:rsidRPr="4D81944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4D81944A">
        <w:rPr>
          <w:rFonts w:ascii="Times New Roman" w:hAnsi="Times New Roman" w:cs="Times New Roman"/>
          <w:sz w:val="24"/>
          <w:szCs w:val="24"/>
          <w:lang w:val="en-US"/>
        </w:rPr>
        <w:t>organi</w:t>
      </w:r>
      <w:r w:rsidR="4C292758" w:rsidRPr="4D8194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4D81944A">
        <w:rPr>
          <w:rFonts w:ascii="Times New Roman" w:hAnsi="Times New Roman" w:cs="Times New Roman"/>
          <w:sz w:val="24"/>
          <w:szCs w:val="24"/>
          <w:lang w:val="en-US"/>
        </w:rPr>
        <w:t>ation</w:t>
      </w:r>
      <w:proofErr w:type="spellEnd"/>
      <w:r w:rsidRPr="4D81944A">
        <w:rPr>
          <w:rFonts w:ascii="Times New Roman" w:hAnsi="Times New Roman" w:cs="Times New Roman"/>
          <w:sz w:val="24"/>
          <w:szCs w:val="24"/>
          <w:lang w:val="en-US"/>
        </w:rPr>
        <w:t xml:space="preserve"> to the</w:t>
      </w:r>
      <w:r w:rsidR="002F6691" w:rsidRPr="4D81944A">
        <w:rPr>
          <w:rFonts w:ascii="Times New Roman" w:hAnsi="Times New Roman" w:cs="Times New Roman"/>
          <w:sz w:val="24"/>
          <w:szCs w:val="24"/>
          <w:lang w:val="en-US"/>
        </w:rPr>
        <w:t xml:space="preserve"> development project and its </w:t>
      </w:r>
      <w:r w:rsidR="00E50022" w:rsidRPr="4D81944A">
        <w:rPr>
          <w:rFonts w:ascii="Times New Roman" w:hAnsi="Times New Roman" w:cs="Times New Roman"/>
          <w:sz w:val="24"/>
          <w:szCs w:val="24"/>
          <w:lang w:val="en-US"/>
        </w:rPr>
        <w:t>expected outcomes.</w:t>
      </w:r>
      <w:r w:rsidR="002F6691" w:rsidRPr="4D819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DA5" w:rsidRPr="4D81944A">
        <w:rPr>
          <w:rFonts w:ascii="Times New Roman" w:hAnsi="Times New Roman" w:cs="Times New Roman"/>
          <w:sz w:val="24"/>
          <w:szCs w:val="24"/>
          <w:lang w:val="en-US"/>
        </w:rPr>
        <w:t>If possible, n</w:t>
      </w:r>
      <w:r w:rsidR="00853DDC" w:rsidRPr="4D81944A">
        <w:rPr>
          <w:rFonts w:ascii="Times New Roman" w:hAnsi="Times New Roman" w:cs="Times New Roman"/>
          <w:sz w:val="24"/>
          <w:szCs w:val="24"/>
          <w:lang w:val="en-US"/>
        </w:rPr>
        <w:t>ame a person</w:t>
      </w:r>
      <w:r w:rsidR="00A97DA5" w:rsidRPr="4D81944A">
        <w:rPr>
          <w:rFonts w:ascii="Times New Roman" w:hAnsi="Times New Roman" w:cs="Times New Roman"/>
          <w:sz w:val="24"/>
          <w:szCs w:val="24"/>
          <w:lang w:val="en-US"/>
        </w:rPr>
        <w:t xml:space="preserve"> from the </w:t>
      </w:r>
      <w:proofErr w:type="spellStart"/>
      <w:r w:rsidR="00A97DA5" w:rsidRPr="4D81944A">
        <w:rPr>
          <w:rFonts w:ascii="Times New Roman" w:hAnsi="Times New Roman" w:cs="Times New Roman"/>
          <w:sz w:val="24"/>
          <w:szCs w:val="24"/>
          <w:lang w:val="en-US"/>
        </w:rPr>
        <w:t>organi</w:t>
      </w:r>
      <w:r w:rsidR="3DFA91AA" w:rsidRPr="4D8194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97DA5" w:rsidRPr="4D81944A">
        <w:rPr>
          <w:rFonts w:ascii="Times New Roman" w:hAnsi="Times New Roman" w:cs="Times New Roman"/>
          <w:sz w:val="24"/>
          <w:szCs w:val="24"/>
          <w:lang w:val="en-US"/>
        </w:rPr>
        <w:t>ation</w:t>
      </w:r>
      <w:proofErr w:type="spellEnd"/>
      <w:r w:rsidR="004534F4" w:rsidRPr="4D819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3A1" w:rsidRPr="4D81944A">
        <w:rPr>
          <w:rFonts w:ascii="Times New Roman" w:hAnsi="Times New Roman" w:cs="Times New Roman"/>
          <w:sz w:val="24"/>
          <w:szCs w:val="24"/>
          <w:lang w:val="en-US"/>
        </w:rPr>
        <w:t xml:space="preserve">who would </w:t>
      </w:r>
      <w:r w:rsidR="00A97DA5" w:rsidRPr="4D81944A">
        <w:rPr>
          <w:rFonts w:ascii="Times New Roman" w:hAnsi="Times New Roman" w:cs="Times New Roman"/>
          <w:sz w:val="24"/>
          <w:szCs w:val="24"/>
          <w:lang w:val="en-US"/>
        </w:rPr>
        <w:t>support you</w:t>
      </w:r>
      <w:r w:rsidR="00853DDC" w:rsidRPr="4D81944A">
        <w:rPr>
          <w:rFonts w:ascii="Times New Roman" w:hAnsi="Times New Roman" w:cs="Times New Roman"/>
          <w:sz w:val="24"/>
          <w:szCs w:val="24"/>
          <w:lang w:val="en-US"/>
        </w:rPr>
        <w:t xml:space="preserve"> during the development project.  </w:t>
      </w:r>
      <w:r w:rsidR="00AA509A" w:rsidRPr="4D819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4286EEA" w14:textId="77777777" w:rsidR="001555A9" w:rsidRPr="00EB59A8" w:rsidRDefault="00926E95" w:rsidP="00EB59A8">
      <w:pPr>
        <w:pStyle w:val="Pipsa"/>
        <w:numPr>
          <w:ilvl w:val="0"/>
          <w:numId w:val="8"/>
        </w:numPr>
        <w:tabs>
          <w:tab w:val="clear" w:pos="1298"/>
          <w:tab w:val="clear" w:pos="2591"/>
          <w:tab w:val="clear" w:pos="3907"/>
          <w:tab w:val="clear" w:pos="5182"/>
          <w:tab w:val="clear" w:pos="6481"/>
          <w:tab w:val="clear" w:pos="7779"/>
          <w:tab w:val="clear" w:pos="9072"/>
          <w:tab w:val="clear" w:pos="10370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Discuss</w:t>
      </w:r>
      <w:r w:rsidR="004534F4" w:rsidRPr="00EB5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3DDC" w:rsidRPr="00EB59A8">
        <w:rPr>
          <w:rFonts w:ascii="Times New Roman" w:hAnsi="Times New Roman" w:cs="Times New Roman"/>
          <w:sz w:val="24"/>
          <w:szCs w:val="24"/>
          <w:lang w:val="en-US"/>
        </w:rPr>
        <w:t xml:space="preserve">how your development project would </w:t>
      </w:r>
      <w:r>
        <w:rPr>
          <w:rFonts w:ascii="Times New Roman" w:hAnsi="Times New Roman" w:cs="Times New Roman"/>
          <w:sz w:val="24"/>
          <w:szCs w:val="24"/>
          <w:lang w:val="en-US"/>
        </w:rPr>
        <w:t>be applicable</w:t>
      </w:r>
      <w:r w:rsidR="00853DDC" w:rsidRPr="00EB59A8">
        <w:rPr>
          <w:rFonts w:ascii="Times New Roman" w:hAnsi="Times New Roman" w:cs="Times New Roman"/>
          <w:sz w:val="24"/>
          <w:szCs w:val="24"/>
          <w:lang w:val="en-US"/>
        </w:rPr>
        <w:t xml:space="preserve"> as a master’s thesis. </w:t>
      </w:r>
    </w:p>
    <w:sectPr w:rsidR="001555A9" w:rsidRPr="00EB59A8" w:rsidSect="008D1B95">
      <w:headerReference w:type="default" r:id="rId11"/>
      <w:pgSz w:w="11906" w:h="16838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485F5" w14:textId="77777777" w:rsidR="00D24F3B" w:rsidRDefault="00D24F3B">
      <w:r>
        <w:separator/>
      </w:r>
    </w:p>
  </w:endnote>
  <w:endnote w:type="continuationSeparator" w:id="0">
    <w:p w14:paraId="090F53CC" w14:textId="77777777" w:rsidR="00D24F3B" w:rsidRDefault="00D2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9E016" w14:textId="77777777" w:rsidR="00D24F3B" w:rsidRDefault="00D24F3B">
      <w:r>
        <w:separator/>
      </w:r>
    </w:p>
  </w:footnote>
  <w:footnote w:type="continuationSeparator" w:id="0">
    <w:p w14:paraId="5F7D0C09" w14:textId="77777777" w:rsidR="00D24F3B" w:rsidRDefault="00D24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AD0F5" w14:textId="77777777" w:rsidR="000A731A" w:rsidRPr="00194A9F" w:rsidRDefault="008D1B95" w:rsidP="008D1B95">
    <w:pPr>
      <w:pStyle w:val="Header"/>
      <w:tabs>
        <w:tab w:val="clear" w:pos="4819"/>
        <w:tab w:val="clear" w:pos="9638"/>
      </w:tabs>
      <w:rPr>
        <w:rStyle w:val="PageNumber"/>
        <w:szCs w:val="22"/>
        <w:lang w:val="en-US"/>
      </w:rPr>
    </w:pPr>
    <w:r w:rsidRPr="00194A9F">
      <w:rPr>
        <w:b/>
        <w:szCs w:val="22"/>
        <w:lang w:val="en-US"/>
      </w:rPr>
      <w:t xml:space="preserve">Haaga-Helia </w:t>
    </w:r>
    <w:r w:rsidR="003047CB" w:rsidRPr="00194A9F">
      <w:rPr>
        <w:b/>
        <w:szCs w:val="22"/>
        <w:lang w:val="en-US"/>
      </w:rPr>
      <w:t>University of Applied Sciences</w:t>
    </w:r>
    <w:r w:rsidR="000A731A" w:rsidRPr="00194A9F">
      <w:rPr>
        <w:szCs w:val="22"/>
        <w:lang w:val="en-US"/>
      </w:rPr>
      <w:tab/>
    </w:r>
    <w:r w:rsidR="0033688C" w:rsidRPr="00194A9F">
      <w:rPr>
        <w:b/>
        <w:szCs w:val="22"/>
        <w:lang w:val="en-US"/>
      </w:rPr>
      <w:t xml:space="preserve">Advance </w:t>
    </w:r>
    <w:r w:rsidR="003047CB" w:rsidRPr="00194A9F">
      <w:rPr>
        <w:b/>
        <w:szCs w:val="22"/>
        <w:lang w:val="en-US"/>
      </w:rPr>
      <w:t>Assignment</w:t>
    </w:r>
    <w:r w:rsidR="008A74E6" w:rsidRPr="00194A9F">
      <w:rPr>
        <w:b/>
        <w:szCs w:val="22"/>
        <w:lang w:val="en-US"/>
      </w:rPr>
      <w:tab/>
    </w:r>
    <w:r w:rsidRPr="00194A9F">
      <w:rPr>
        <w:szCs w:val="22"/>
        <w:lang w:val="en-US"/>
      </w:rPr>
      <w:tab/>
    </w:r>
    <w:r w:rsidR="000A731A" w:rsidRPr="00194A9F">
      <w:rPr>
        <w:rStyle w:val="PageNumber"/>
        <w:szCs w:val="22"/>
      </w:rPr>
      <w:fldChar w:fldCharType="begin"/>
    </w:r>
    <w:r w:rsidR="000A731A" w:rsidRPr="00194A9F">
      <w:rPr>
        <w:rStyle w:val="PageNumber"/>
        <w:szCs w:val="22"/>
        <w:lang w:val="en-US"/>
      </w:rPr>
      <w:instrText xml:space="preserve"> PAGE </w:instrText>
    </w:r>
    <w:r w:rsidR="000A731A" w:rsidRPr="00194A9F">
      <w:rPr>
        <w:rStyle w:val="PageNumber"/>
        <w:szCs w:val="22"/>
      </w:rPr>
      <w:fldChar w:fldCharType="separate"/>
    </w:r>
    <w:r w:rsidR="00F27468">
      <w:rPr>
        <w:rStyle w:val="PageNumber"/>
        <w:noProof/>
        <w:szCs w:val="22"/>
        <w:lang w:val="en-US"/>
      </w:rPr>
      <w:t>2</w:t>
    </w:r>
    <w:r w:rsidR="000A731A" w:rsidRPr="00194A9F">
      <w:rPr>
        <w:rStyle w:val="PageNumber"/>
        <w:szCs w:val="22"/>
      </w:rPr>
      <w:fldChar w:fldCharType="end"/>
    </w:r>
    <w:r w:rsidR="000A731A" w:rsidRPr="00194A9F">
      <w:rPr>
        <w:rStyle w:val="PageNumber"/>
        <w:szCs w:val="22"/>
        <w:lang w:val="en-US"/>
      </w:rPr>
      <w:t>(</w:t>
    </w:r>
    <w:r w:rsidR="000A731A" w:rsidRPr="00194A9F">
      <w:rPr>
        <w:rStyle w:val="PageNumber"/>
        <w:szCs w:val="22"/>
      </w:rPr>
      <w:fldChar w:fldCharType="begin"/>
    </w:r>
    <w:r w:rsidR="000A731A" w:rsidRPr="00194A9F">
      <w:rPr>
        <w:rStyle w:val="PageNumber"/>
        <w:szCs w:val="22"/>
        <w:lang w:val="en-US"/>
      </w:rPr>
      <w:instrText xml:space="preserve"> NUMPAGES </w:instrText>
    </w:r>
    <w:r w:rsidR="000A731A" w:rsidRPr="00194A9F">
      <w:rPr>
        <w:rStyle w:val="PageNumber"/>
        <w:szCs w:val="22"/>
      </w:rPr>
      <w:fldChar w:fldCharType="separate"/>
    </w:r>
    <w:r w:rsidR="00F27468">
      <w:rPr>
        <w:rStyle w:val="PageNumber"/>
        <w:noProof/>
        <w:szCs w:val="22"/>
        <w:lang w:val="en-US"/>
      </w:rPr>
      <w:t>2</w:t>
    </w:r>
    <w:r w:rsidR="000A731A" w:rsidRPr="00194A9F">
      <w:rPr>
        <w:rStyle w:val="PageNumber"/>
        <w:szCs w:val="22"/>
      </w:rPr>
      <w:fldChar w:fldCharType="end"/>
    </w:r>
    <w:r w:rsidR="000A731A" w:rsidRPr="00194A9F">
      <w:rPr>
        <w:rStyle w:val="PageNumber"/>
        <w:szCs w:val="22"/>
        <w:lang w:val="en-US"/>
      </w:rPr>
      <w:t>)</w:t>
    </w:r>
  </w:p>
  <w:p w14:paraId="0FFF257E" w14:textId="77777777" w:rsidR="008D1B95" w:rsidRPr="00194A9F" w:rsidRDefault="003047CB" w:rsidP="008D1B95">
    <w:pPr>
      <w:pStyle w:val="Header"/>
      <w:tabs>
        <w:tab w:val="clear" w:pos="4819"/>
        <w:tab w:val="clear" w:pos="9638"/>
      </w:tabs>
      <w:rPr>
        <w:rStyle w:val="PageNumber"/>
        <w:szCs w:val="22"/>
        <w:lang w:val="en-US"/>
      </w:rPr>
    </w:pPr>
    <w:r w:rsidRPr="00194A9F">
      <w:rPr>
        <w:rStyle w:val="PageNumber"/>
        <w:szCs w:val="22"/>
        <w:lang w:val="en-US"/>
      </w:rPr>
      <w:t xml:space="preserve">Master’s </w:t>
    </w:r>
    <w:r w:rsidR="001E360F" w:rsidRPr="00194A9F">
      <w:rPr>
        <w:rStyle w:val="PageNumber"/>
        <w:szCs w:val="22"/>
        <w:lang w:val="en-US"/>
      </w:rPr>
      <w:t xml:space="preserve">Degree </w:t>
    </w:r>
    <w:proofErr w:type="spellStart"/>
    <w:r w:rsidRPr="00194A9F">
      <w:rPr>
        <w:rStyle w:val="PageNumber"/>
        <w:szCs w:val="22"/>
        <w:lang w:val="en-US"/>
      </w:rPr>
      <w:t>Programme</w:t>
    </w:r>
    <w:r w:rsidR="008A74E6" w:rsidRPr="00194A9F">
      <w:rPr>
        <w:rStyle w:val="PageNumber"/>
        <w:szCs w:val="22"/>
        <w:lang w:val="en-US"/>
      </w:rPr>
      <w:t>s</w:t>
    </w:r>
    <w:proofErr w:type="spellEnd"/>
  </w:p>
  <w:p w14:paraId="4A4E081F" w14:textId="77777777" w:rsidR="008A74E6" w:rsidRPr="00194A9F" w:rsidRDefault="001E360F" w:rsidP="001E360F">
    <w:pPr>
      <w:pStyle w:val="Header"/>
      <w:tabs>
        <w:tab w:val="clear" w:pos="4819"/>
        <w:tab w:val="clear" w:pos="9638"/>
      </w:tabs>
      <w:rPr>
        <w:rStyle w:val="PageNumber"/>
        <w:szCs w:val="22"/>
        <w:lang w:val="en-US"/>
      </w:rPr>
    </w:pPr>
    <w:r w:rsidRPr="00194A9F">
      <w:rPr>
        <w:rStyle w:val="PageNumber"/>
        <w:szCs w:val="22"/>
        <w:lang w:val="en-US"/>
      </w:rPr>
      <w:t>Entrance Exam</w:t>
    </w:r>
    <w:r w:rsidRPr="00194A9F">
      <w:rPr>
        <w:rStyle w:val="PageNumber"/>
        <w:szCs w:val="22"/>
        <w:lang w:val="en-US"/>
      </w:rPr>
      <w:tab/>
    </w:r>
  </w:p>
  <w:p w14:paraId="2E9A73B1" w14:textId="5BB2930C" w:rsidR="008D1B95" w:rsidRPr="00194A9F" w:rsidRDefault="008D1B95" w:rsidP="001E360F">
    <w:pPr>
      <w:pStyle w:val="Header"/>
      <w:tabs>
        <w:tab w:val="clear" w:pos="4819"/>
        <w:tab w:val="clear" w:pos="9638"/>
      </w:tabs>
      <w:rPr>
        <w:rStyle w:val="PageNumber"/>
        <w:szCs w:val="22"/>
      </w:rPr>
    </w:pPr>
    <w:r w:rsidRPr="00194A9F">
      <w:rPr>
        <w:rStyle w:val="PageNumber"/>
        <w:szCs w:val="22"/>
        <w:lang w:val="en-US"/>
      </w:rPr>
      <w:tab/>
    </w:r>
    <w:r w:rsidRPr="00194A9F">
      <w:rPr>
        <w:rStyle w:val="PageNumber"/>
        <w:szCs w:val="22"/>
        <w:lang w:val="en-US"/>
      </w:rPr>
      <w:tab/>
    </w:r>
    <w:r w:rsidRPr="00194A9F">
      <w:rPr>
        <w:rStyle w:val="PageNumber"/>
        <w:szCs w:val="22"/>
        <w:lang w:val="en-US"/>
      </w:rPr>
      <w:tab/>
    </w:r>
    <w:r w:rsidRPr="00194A9F">
      <w:rPr>
        <w:rStyle w:val="PageNumber"/>
        <w:szCs w:val="22"/>
        <w:lang w:val="en-US"/>
      </w:rPr>
      <w:tab/>
    </w:r>
    <w:r w:rsidR="000620D9">
      <w:rPr>
        <w:rStyle w:val="PageNumber"/>
        <w:szCs w:val="22"/>
        <w:lang w:val="en-US"/>
      </w:rPr>
      <w:t>1</w:t>
    </w:r>
    <w:r w:rsidR="00156D8F" w:rsidRPr="000620D9">
      <w:rPr>
        <w:rStyle w:val="PageNumber"/>
        <w:szCs w:val="22"/>
        <w:lang w:val="en-US"/>
      </w:rPr>
      <w:t xml:space="preserve"> </w:t>
    </w:r>
    <w:proofErr w:type="spellStart"/>
    <w:r w:rsidR="00156D8F">
      <w:rPr>
        <w:rStyle w:val="PageNumber"/>
        <w:szCs w:val="22"/>
      </w:rPr>
      <w:t>September</w:t>
    </w:r>
    <w:proofErr w:type="spellEnd"/>
    <w:r w:rsidR="00156D8F">
      <w:rPr>
        <w:rStyle w:val="PageNumber"/>
        <w:szCs w:val="22"/>
      </w:rPr>
      <w:t xml:space="preserve"> 202</w:t>
    </w:r>
    <w:r w:rsidR="000620D9">
      <w:rPr>
        <w:rStyle w:val="PageNumber"/>
        <w:szCs w:val="22"/>
      </w:rPr>
      <w:t>1</w:t>
    </w:r>
  </w:p>
  <w:p w14:paraId="76550C63" w14:textId="77777777" w:rsidR="008A74E6" w:rsidRPr="00194A9F" w:rsidRDefault="008A74E6" w:rsidP="001E360F">
    <w:pPr>
      <w:pStyle w:val="Header"/>
      <w:tabs>
        <w:tab w:val="clear" w:pos="4819"/>
        <w:tab w:val="clear" w:pos="9638"/>
      </w:tabs>
      <w:rPr>
        <w:rStyle w:val="PageNumber"/>
        <w:szCs w:val="22"/>
      </w:rPr>
    </w:pPr>
  </w:p>
  <w:p w14:paraId="37C92FEC" w14:textId="77777777" w:rsidR="008A74E6" w:rsidRDefault="008A74E6" w:rsidP="001E360F">
    <w:pPr>
      <w:pStyle w:val="Header"/>
      <w:tabs>
        <w:tab w:val="clear" w:pos="4819"/>
        <w:tab w:val="clear" w:pos="9638"/>
      </w:tabs>
      <w:rPr>
        <w:rStyle w:val="PageNumber"/>
        <w:rFonts w:ascii="Tahoma" w:hAnsi="Tahoma" w:cs="Tahoma"/>
        <w:sz w:val="22"/>
        <w:szCs w:val="22"/>
      </w:rPr>
    </w:pPr>
  </w:p>
  <w:p w14:paraId="3C403140" w14:textId="77777777" w:rsidR="008A74E6" w:rsidRDefault="008A74E6" w:rsidP="001E360F">
    <w:pPr>
      <w:pStyle w:val="Header"/>
      <w:tabs>
        <w:tab w:val="clear" w:pos="4819"/>
        <w:tab w:val="clear" w:pos="9638"/>
      </w:tabs>
      <w:rPr>
        <w:rStyle w:val="PageNumber"/>
        <w:rFonts w:ascii="Tahoma" w:hAnsi="Tahoma" w:cs="Tahom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604"/>
    <w:multiLevelType w:val="hybridMultilevel"/>
    <w:tmpl w:val="8DB015AC"/>
    <w:lvl w:ilvl="0" w:tplc="F0A46E58">
      <w:start w:val="1"/>
      <w:numFmt w:val="decimal"/>
      <w:lvlText w:val="%1."/>
      <w:lvlJc w:val="left"/>
      <w:pPr>
        <w:ind w:left="720" w:hanging="360"/>
      </w:pPr>
    </w:lvl>
    <w:lvl w:ilvl="1" w:tplc="AD2CE0AA">
      <w:start w:val="1"/>
      <w:numFmt w:val="lowerLetter"/>
      <w:lvlText w:val="%2."/>
      <w:lvlJc w:val="left"/>
      <w:pPr>
        <w:ind w:left="1440" w:hanging="360"/>
      </w:pPr>
    </w:lvl>
    <w:lvl w:ilvl="2" w:tplc="83B6504C">
      <w:start w:val="1"/>
      <w:numFmt w:val="lowerRoman"/>
      <w:lvlText w:val="%3."/>
      <w:lvlJc w:val="right"/>
      <w:pPr>
        <w:ind w:left="2160" w:hanging="180"/>
      </w:pPr>
    </w:lvl>
    <w:lvl w:ilvl="3" w:tplc="F2F06E4C">
      <w:start w:val="1"/>
      <w:numFmt w:val="decimal"/>
      <w:lvlText w:val="%4."/>
      <w:lvlJc w:val="left"/>
      <w:pPr>
        <w:ind w:left="2880" w:hanging="360"/>
      </w:pPr>
    </w:lvl>
    <w:lvl w:ilvl="4" w:tplc="B818F6F8">
      <w:start w:val="1"/>
      <w:numFmt w:val="lowerLetter"/>
      <w:lvlText w:val="%5."/>
      <w:lvlJc w:val="left"/>
      <w:pPr>
        <w:ind w:left="3600" w:hanging="360"/>
      </w:pPr>
    </w:lvl>
    <w:lvl w:ilvl="5" w:tplc="28D4D7BC">
      <w:start w:val="1"/>
      <w:numFmt w:val="lowerRoman"/>
      <w:lvlText w:val="%6."/>
      <w:lvlJc w:val="right"/>
      <w:pPr>
        <w:ind w:left="4320" w:hanging="180"/>
      </w:pPr>
    </w:lvl>
    <w:lvl w:ilvl="6" w:tplc="F81A87B8">
      <w:start w:val="1"/>
      <w:numFmt w:val="decimal"/>
      <w:lvlText w:val="%7."/>
      <w:lvlJc w:val="left"/>
      <w:pPr>
        <w:ind w:left="5040" w:hanging="360"/>
      </w:pPr>
    </w:lvl>
    <w:lvl w:ilvl="7" w:tplc="3C781B7C">
      <w:start w:val="1"/>
      <w:numFmt w:val="lowerLetter"/>
      <w:lvlText w:val="%8."/>
      <w:lvlJc w:val="left"/>
      <w:pPr>
        <w:ind w:left="5760" w:hanging="360"/>
      </w:pPr>
    </w:lvl>
    <w:lvl w:ilvl="8" w:tplc="B51A22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462A6"/>
    <w:multiLevelType w:val="hybridMultilevel"/>
    <w:tmpl w:val="933A88F6"/>
    <w:lvl w:ilvl="0" w:tplc="2436AFFE">
      <w:start w:val="9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0C0E"/>
    <w:multiLevelType w:val="hybridMultilevel"/>
    <w:tmpl w:val="9D2C4EEA"/>
    <w:lvl w:ilvl="0" w:tplc="AE8A721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3D39"/>
    <w:multiLevelType w:val="hybridMultilevel"/>
    <w:tmpl w:val="495CA8B2"/>
    <w:lvl w:ilvl="0" w:tplc="2436AFFE">
      <w:start w:val="9"/>
      <w:numFmt w:val="bullet"/>
      <w:lvlText w:val="-"/>
      <w:lvlJc w:val="left"/>
      <w:pPr>
        <w:ind w:left="360" w:hanging="360"/>
      </w:pPr>
      <w:rPr>
        <w:rFonts w:ascii="Tahoma" w:eastAsia="SimSu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725C74"/>
    <w:multiLevelType w:val="hybridMultilevel"/>
    <w:tmpl w:val="3CA862F0"/>
    <w:lvl w:ilvl="0" w:tplc="2436AFFE">
      <w:start w:val="9"/>
      <w:numFmt w:val="bullet"/>
      <w:lvlText w:val="-"/>
      <w:lvlJc w:val="left"/>
      <w:pPr>
        <w:ind w:left="-982" w:hanging="360"/>
      </w:pPr>
      <w:rPr>
        <w:rFonts w:ascii="Tahoma" w:eastAsia="SimSu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-26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</w:abstractNum>
  <w:abstractNum w:abstractNumId="5" w15:restartNumberingAfterBreak="0">
    <w:nsid w:val="3C7F23EA"/>
    <w:multiLevelType w:val="hybridMultilevel"/>
    <w:tmpl w:val="01B84592"/>
    <w:lvl w:ilvl="0" w:tplc="040B0001">
      <w:start w:val="1"/>
      <w:numFmt w:val="bullet"/>
      <w:lvlText w:val=""/>
      <w:lvlJc w:val="left"/>
      <w:pPr>
        <w:ind w:left="-98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-26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</w:abstractNum>
  <w:abstractNum w:abstractNumId="6" w15:restartNumberingAfterBreak="0">
    <w:nsid w:val="765F7ACA"/>
    <w:multiLevelType w:val="hybridMultilevel"/>
    <w:tmpl w:val="DE224E46"/>
    <w:lvl w:ilvl="0" w:tplc="0409000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1"/>
        </w:tabs>
        <w:ind w:left="727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1"/>
        </w:tabs>
        <w:ind w:left="799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1"/>
        </w:tabs>
        <w:ind w:left="87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E3037F"/>
    <w:multiLevelType w:val="hybridMultilevel"/>
    <w:tmpl w:val="B560C116"/>
    <w:lvl w:ilvl="0" w:tplc="0409000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1"/>
        </w:tabs>
        <w:ind w:left="727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1"/>
        </w:tabs>
        <w:ind w:left="799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1"/>
        </w:tabs>
        <w:ind w:left="871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A9"/>
    <w:rsid w:val="000218D5"/>
    <w:rsid w:val="0002432E"/>
    <w:rsid w:val="000620D9"/>
    <w:rsid w:val="000703CF"/>
    <w:rsid w:val="00085065"/>
    <w:rsid w:val="000A731A"/>
    <w:rsid w:val="0013178F"/>
    <w:rsid w:val="00143761"/>
    <w:rsid w:val="001555A9"/>
    <w:rsid w:val="00156D8F"/>
    <w:rsid w:val="001679A8"/>
    <w:rsid w:val="00177BA9"/>
    <w:rsid w:val="00194A9F"/>
    <w:rsid w:val="00196E50"/>
    <w:rsid w:val="001C3806"/>
    <w:rsid w:val="001E0DD2"/>
    <w:rsid w:val="001E360F"/>
    <w:rsid w:val="001E5DFA"/>
    <w:rsid w:val="0020796B"/>
    <w:rsid w:val="002173A1"/>
    <w:rsid w:val="002301AD"/>
    <w:rsid w:val="00236342"/>
    <w:rsid w:val="002775E4"/>
    <w:rsid w:val="002804D4"/>
    <w:rsid w:val="00291ABA"/>
    <w:rsid w:val="00291CB0"/>
    <w:rsid w:val="002A4003"/>
    <w:rsid w:val="002B13A3"/>
    <w:rsid w:val="002B1A28"/>
    <w:rsid w:val="002E3CE0"/>
    <w:rsid w:val="002E6110"/>
    <w:rsid w:val="002E70D8"/>
    <w:rsid w:val="002E7CAB"/>
    <w:rsid w:val="002F6691"/>
    <w:rsid w:val="003047CB"/>
    <w:rsid w:val="00312CC5"/>
    <w:rsid w:val="00330346"/>
    <w:rsid w:val="00332337"/>
    <w:rsid w:val="0033688C"/>
    <w:rsid w:val="00340535"/>
    <w:rsid w:val="00343D96"/>
    <w:rsid w:val="0035427E"/>
    <w:rsid w:val="0039684C"/>
    <w:rsid w:val="003A1895"/>
    <w:rsid w:val="003B5722"/>
    <w:rsid w:val="003C042C"/>
    <w:rsid w:val="003C3985"/>
    <w:rsid w:val="003C6C42"/>
    <w:rsid w:val="003C719A"/>
    <w:rsid w:val="003E0FCD"/>
    <w:rsid w:val="004053D7"/>
    <w:rsid w:val="00420C46"/>
    <w:rsid w:val="0042708F"/>
    <w:rsid w:val="0044562A"/>
    <w:rsid w:val="0044618E"/>
    <w:rsid w:val="00447A90"/>
    <w:rsid w:val="00451860"/>
    <w:rsid w:val="004534F4"/>
    <w:rsid w:val="004649F5"/>
    <w:rsid w:val="00490862"/>
    <w:rsid w:val="004955C7"/>
    <w:rsid w:val="004C019E"/>
    <w:rsid w:val="004D6EC9"/>
    <w:rsid w:val="004E07D1"/>
    <w:rsid w:val="004F719F"/>
    <w:rsid w:val="00537661"/>
    <w:rsid w:val="00553B1A"/>
    <w:rsid w:val="005668E3"/>
    <w:rsid w:val="00575373"/>
    <w:rsid w:val="005802B5"/>
    <w:rsid w:val="00583F0D"/>
    <w:rsid w:val="005B5268"/>
    <w:rsid w:val="005C5DD1"/>
    <w:rsid w:val="005E036D"/>
    <w:rsid w:val="005E3F62"/>
    <w:rsid w:val="006048BD"/>
    <w:rsid w:val="0060799F"/>
    <w:rsid w:val="006159AD"/>
    <w:rsid w:val="00634376"/>
    <w:rsid w:val="006536DC"/>
    <w:rsid w:val="00657F03"/>
    <w:rsid w:val="00664597"/>
    <w:rsid w:val="006666EE"/>
    <w:rsid w:val="006771A2"/>
    <w:rsid w:val="00683B47"/>
    <w:rsid w:val="00685124"/>
    <w:rsid w:val="006A015F"/>
    <w:rsid w:val="006C37B1"/>
    <w:rsid w:val="006F0F32"/>
    <w:rsid w:val="006F2CBD"/>
    <w:rsid w:val="00732A68"/>
    <w:rsid w:val="00754737"/>
    <w:rsid w:val="00776360"/>
    <w:rsid w:val="00776B2F"/>
    <w:rsid w:val="00793B6E"/>
    <w:rsid w:val="00797C7E"/>
    <w:rsid w:val="007D3FB8"/>
    <w:rsid w:val="007D6F63"/>
    <w:rsid w:val="007E1C20"/>
    <w:rsid w:val="007F1F4C"/>
    <w:rsid w:val="007F30D6"/>
    <w:rsid w:val="007F4B96"/>
    <w:rsid w:val="0080130F"/>
    <w:rsid w:val="00853DDC"/>
    <w:rsid w:val="00857B24"/>
    <w:rsid w:val="0087589C"/>
    <w:rsid w:val="00877C1C"/>
    <w:rsid w:val="00881736"/>
    <w:rsid w:val="008A37F1"/>
    <w:rsid w:val="008A508F"/>
    <w:rsid w:val="008A74E6"/>
    <w:rsid w:val="008C3CE8"/>
    <w:rsid w:val="008D1B95"/>
    <w:rsid w:val="008F0242"/>
    <w:rsid w:val="008F109A"/>
    <w:rsid w:val="00901651"/>
    <w:rsid w:val="009041FE"/>
    <w:rsid w:val="00926E95"/>
    <w:rsid w:val="00945626"/>
    <w:rsid w:val="00947359"/>
    <w:rsid w:val="009535A7"/>
    <w:rsid w:val="0095434A"/>
    <w:rsid w:val="00976C04"/>
    <w:rsid w:val="00984304"/>
    <w:rsid w:val="009B03FB"/>
    <w:rsid w:val="009D72DD"/>
    <w:rsid w:val="00A251F1"/>
    <w:rsid w:val="00A57065"/>
    <w:rsid w:val="00A711DF"/>
    <w:rsid w:val="00A90689"/>
    <w:rsid w:val="00A97DA5"/>
    <w:rsid w:val="00AA4F8E"/>
    <w:rsid w:val="00AA509A"/>
    <w:rsid w:val="00AB3A80"/>
    <w:rsid w:val="00AE242B"/>
    <w:rsid w:val="00B23601"/>
    <w:rsid w:val="00B26B3F"/>
    <w:rsid w:val="00B51E7C"/>
    <w:rsid w:val="00BA380D"/>
    <w:rsid w:val="00BA3DAE"/>
    <w:rsid w:val="00BA78B9"/>
    <w:rsid w:val="00BC6359"/>
    <w:rsid w:val="00BF4F76"/>
    <w:rsid w:val="00BF7493"/>
    <w:rsid w:val="00C04FCC"/>
    <w:rsid w:val="00C122DD"/>
    <w:rsid w:val="00C264D1"/>
    <w:rsid w:val="00C51BBE"/>
    <w:rsid w:val="00C67B3D"/>
    <w:rsid w:val="00C80F42"/>
    <w:rsid w:val="00C858E3"/>
    <w:rsid w:val="00CC2347"/>
    <w:rsid w:val="00CC31A7"/>
    <w:rsid w:val="00CC4DF1"/>
    <w:rsid w:val="00D1418E"/>
    <w:rsid w:val="00D1660C"/>
    <w:rsid w:val="00D24F3B"/>
    <w:rsid w:val="00D57D41"/>
    <w:rsid w:val="00D64BDD"/>
    <w:rsid w:val="00D73281"/>
    <w:rsid w:val="00D831A8"/>
    <w:rsid w:val="00D875B5"/>
    <w:rsid w:val="00D95371"/>
    <w:rsid w:val="00DA4C04"/>
    <w:rsid w:val="00DC59F8"/>
    <w:rsid w:val="00DF2806"/>
    <w:rsid w:val="00DF4453"/>
    <w:rsid w:val="00E01F29"/>
    <w:rsid w:val="00E07F3A"/>
    <w:rsid w:val="00E14FF5"/>
    <w:rsid w:val="00E24BA5"/>
    <w:rsid w:val="00E363D4"/>
    <w:rsid w:val="00E379DF"/>
    <w:rsid w:val="00E50022"/>
    <w:rsid w:val="00E8380C"/>
    <w:rsid w:val="00E9700E"/>
    <w:rsid w:val="00EB3929"/>
    <w:rsid w:val="00EB59A8"/>
    <w:rsid w:val="00EC1068"/>
    <w:rsid w:val="00EC15CB"/>
    <w:rsid w:val="00EC4C95"/>
    <w:rsid w:val="00ED6A2E"/>
    <w:rsid w:val="00EE5571"/>
    <w:rsid w:val="00EE5596"/>
    <w:rsid w:val="00EF5FEB"/>
    <w:rsid w:val="00F0486B"/>
    <w:rsid w:val="00F04BF4"/>
    <w:rsid w:val="00F22107"/>
    <w:rsid w:val="00F2531F"/>
    <w:rsid w:val="00F27468"/>
    <w:rsid w:val="00F504F8"/>
    <w:rsid w:val="00F70157"/>
    <w:rsid w:val="00F804A6"/>
    <w:rsid w:val="00FA38A7"/>
    <w:rsid w:val="00FA5A70"/>
    <w:rsid w:val="00FA6F94"/>
    <w:rsid w:val="00FB498F"/>
    <w:rsid w:val="00FB6B42"/>
    <w:rsid w:val="00FD63C4"/>
    <w:rsid w:val="02C69742"/>
    <w:rsid w:val="177DCB58"/>
    <w:rsid w:val="1AFC1A38"/>
    <w:rsid w:val="1D9C6A71"/>
    <w:rsid w:val="22ADC023"/>
    <w:rsid w:val="2B4E42DE"/>
    <w:rsid w:val="310EEB2F"/>
    <w:rsid w:val="36F44176"/>
    <w:rsid w:val="3DFA91AA"/>
    <w:rsid w:val="4A49F388"/>
    <w:rsid w:val="4B17A6C4"/>
    <w:rsid w:val="4C292758"/>
    <w:rsid w:val="4D81944A"/>
    <w:rsid w:val="52699C86"/>
    <w:rsid w:val="58D8E626"/>
    <w:rsid w:val="602BDB53"/>
    <w:rsid w:val="64F6FF43"/>
    <w:rsid w:val="657B3165"/>
    <w:rsid w:val="6B8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5FAFD"/>
  <w15:chartTrackingRefBased/>
  <w15:docId w15:val="{2BD453CC-D59B-4EAD-9D34-3650FFAB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5A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555A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1555A9"/>
  </w:style>
  <w:style w:type="paragraph" w:customStyle="1" w:styleId="Pipsa">
    <w:name w:val="Pipsa"/>
    <w:basedOn w:val="Normal"/>
    <w:rsid w:val="001555A9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rFonts w:ascii="Arial" w:hAnsi="Arial" w:cs="Arial"/>
      <w:sz w:val="22"/>
      <w:szCs w:val="22"/>
      <w:lang w:val="en-GB" w:eastAsia="en-US"/>
    </w:rPr>
  </w:style>
  <w:style w:type="paragraph" w:styleId="NormalWeb">
    <w:name w:val="Normal (Web)"/>
    <w:basedOn w:val="Normal"/>
    <w:rsid w:val="00537661"/>
    <w:pPr>
      <w:spacing w:before="100" w:beforeAutospacing="1" w:after="100" w:afterAutospacing="1"/>
    </w:pPr>
  </w:style>
  <w:style w:type="character" w:customStyle="1" w:styleId="link-external">
    <w:name w:val="link-external"/>
    <w:basedOn w:val="DefaultParagraphFont"/>
    <w:rsid w:val="00537661"/>
  </w:style>
  <w:style w:type="character" w:styleId="Hyperlink">
    <w:name w:val="Hyperlink"/>
    <w:rsid w:val="00537661"/>
    <w:rPr>
      <w:color w:val="0000FF"/>
      <w:u w:val="single"/>
    </w:rPr>
  </w:style>
  <w:style w:type="paragraph" w:styleId="BalloonText">
    <w:name w:val="Balloon Text"/>
    <w:basedOn w:val="Normal"/>
    <w:semiHidden/>
    <w:rsid w:val="000A731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35A7"/>
    <w:rPr>
      <w:color w:val="800080"/>
      <w:u w:val="single"/>
    </w:rPr>
  </w:style>
  <w:style w:type="character" w:styleId="CommentReference">
    <w:name w:val="annotation reference"/>
    <w:basedOn w:val="DefaultParagraphFont"/>
    <w:rsid w:val="002079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9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96B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07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96B"/>
    <w:rPr>
      <w:b/>
      <w:bCs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pinto-opas.haaga-helia.fi/en/13338/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A5F29D6D5C54584CA74F0F6E40983" ma:contentTypeVersion="11" ma:contentTypeDescription="Create a new document." ma:contentTypeScope="" ma:versionID="bf61b88f8cfb535f75574ea3ac0c1374">
  <xsd:schema xmlns:xsd="http://www.w3.org/2001/XMLSchema" xmlns:xs="http://www.w3.org/2001/XMLSchema" xmlns:p="http://schemas.microsoft.com/office/2006/metadata/properties" xmlns:ns2="8dce4340-23f9-4f33-976b-dd09e3fe6c9d" xmlns:ns3="391b7037-df58-4d59-bdc0-48dd8efae79d" targetNamespace="http://schemas.microsoft.com/office/2006/metadata/properties" ma:root="true" ma:fieldsID="b309e8db25010924389813442ae115a0" ns2:_="" ns3:_="">
    <xsd:import namespace="8dce4340-23f9-4f33-976b-dd09e3fe6c9d"/>
    <xsd:import namespace="391b7037-df58-4d59-bdc0-48dd8efae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e4340-23f9-4f33-976b-dd09e3fe6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7037-df58-4d59-bdc0-48dd8efae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D47E1-8BA4-4D04-8075-1C511CF7E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e4340-23f9-4f33-976b-dd09e3fe6c9d"/>
    <ds:schemaRef ds:uri="391b7037-df58-4d59-bdc0-48dd8efae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06A52-77C5-4659-90C2-B222FF835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A7AE22-EC59-49D3-B323-08B775FDB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2475</Characters>
  <Application>Microsoft Office Word</Application>
  <DocSecurity>0</DocSecurity>
  <Lines>20</Lines>
  <Paragraphs>5</Paragraphs>
  <ScaleCrop>false</ScaleCrop>
  <Company>HELIA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ENNAKKOTEHTÄVÄ 2007</dc:title>
  <dc:subject/>
  <dc:creator>Mami</dc:creator>
  <cp:keywords/>
  <cp:lastModifiedBy>Välimaa Marjo-Riina</cp:lastModifiedBy>
  <cp:revision>9</cp:revision>
  <cp:lastPrinted>2014-08-25T07:19:00Z</cp:lastPrinted>
  <dcterms:created xsi:type="dcterms:W3CDTF">2021-08-19T06:25:00Z</dcterms:created>
  <dcterms:modified xsi:type="dcterms:W3CDTF">2021-09-01T09:03:00Z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0x010100C69A5F29D6D5C54584CA74F0F6E40983</vt:lpwstr>
  </property>
</Properties>
</file>